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9D22" w14:textId="77777777" w:rsidR="007C28F3" w:rsidRPr="00C96F4D" w:rsidRDefault="007C28F3" w:rsidP="007C28F3">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Minutes</w:t>
      </w:r>
    </w:p>
    <w:p w14:paraId="4E9904EE" w14:textId="77777777" w:rsidR="007C28F3" w:rsidRPr="00C96F4D" w:rsidRDefault="007C28F3" w:rsidP="007C28F3">
      <w:pPr>
        <w:jc w:val="cente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Transit Passenger Advisory Committee</w:t>
      </w:r>
    </w:p>
    <w:p w14:paraId="5F5F07A9" w14:textId="3A23E13A" w:rsidR="007C28F3" w:rsidRPr="00C96F4D" w:rsidRDefault="007C28F3" w:rsidP="007C28F3">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Monday, </w:t>
      </w:r>
      <w:r w:rsidR="004A658E" w:rsidRPr="00C96F4D">
        <w:rPr>
          <w:rFonts w:asciiTheme="minorHAnsi" w:hAnsiTheme="minorHAnsi" w:cstheme="minorHAnsi"/>
          <w:color w:val="000000"/>
          <w:sz w:val="28"/>
          <w:szCs w:val="28"/>
        </w:rPr>
        <w:t>October 18</w:t>
      </w:r>
      <w:r w:rsidR="00F470D0" w:rsidRPr="00C96F4D">
        <w:rPr>
          <w:rFonts w:asciiTheme="minorHAnsi" w:hAnsiTheme="minorHAnsi" w:cstheme="minorHAnsi"/>
          <w:color w:val="000000"/>
          <w:sz w:val="28"/>
          <w:szCs w:val="28"/>
        </w:rPr>
        <w:t>,</w:t>
      </w:r>
      <w:r w:rsidRPr="00C96F4D">
        <w:rPr>
          <w:rFonts w:asciiTheme="minorHAnsi" w:hAnsiTheme="minorHAnsi" w:cstheme="minorHAnsi"/>
          <w:color w:val="000000"/>
          <w:sz w:val="28"/>
          <w:szCs w:val="28"/>
        </w:rPr>
        <w:t xml:space="preserve"> 202</w:t>
      </w:r>
      <w:r w:rsidR="0054776E" w:rsidRPr="00C96F4D">
        <w:rPr>
          <w:rFonts w:asciiTheme="minorHAnsi" w:hAnsiTheme="minorHAnsi" w:cstheme="minorHAnsi"/>
          <w:color w:val="000000"/>
          <w:sz w:val="28"/>
          <w:szCs w:val="28"/>
        </w:rPr>
        <w:t>1</w:t>
      </w:r>
      <w:r w:rsidRPr="00C96F4D">
        <w:rPr>
          <w:rFonts w:asciiTheme="minorHAnsi" w:hAnsiTheme="minorHAnsi" w:cstheme="minorHAnsi"/>
          <w:color w:val="000000"/>
          <w:sz w:val="28"/>
          <w:szCs w:val="28"/>
        </w:rPr>
        <w:t xml:space="preserve"> 10:</w:t>
      </w:r>
      <w:r w:rsidR="00DF781B" w:rsidRPr="00C96F4D">
        <w:rPr>
          <w:rFonts w:asciiTheme="minorHAnsi" w:hAnsiTheme="minorHAnsi" w:cstheme="minorHAnsi"/>
          <w:color w:val="000000"/>
          <w:sz w:val="28"/>
          <w:szCs w:val="28"/>
        </w:rPr>
        <w:t>02</w:t>
      </w:r>
      <w:r w:rsidRPr="00C96F4D">
        <w:rPr>
          <w:rFonts w:asciiTheme="minorHAnsi" w:hAnsiTheme="minorHAnsi" w:cstheme="minorHAnsi"/>
          <w:color w:val="000000"/>
          <w:sz w:val="28"/>
          <w:szCs w:val="28"/>
        </w:rPr>
        <w:t xml:space="preserve"> </w:t>
      </w:r>
      <w:r w:rsidR="00DF781B" w:rsidRPr="00C96F4D">
        <w:rPr>
          <w:rFonts w:asciiTheme="minorHAnsi" w:hAnsiTheme="minorHAnsi" w:cstheme="minorHAnsi"/>
          <w:color w:val="000000"/>
          <w:sz w:val="28"/>
          <w:szCs w:val="28"/>
        </w:rPr>
        <w:t>AM</w:t>
      </w:r>
      <w:r w:rsidRPr="00C96F4D">
        <w:rPr>
          <w:rFonts w:asciiTheme="minorHAnsi" w:hAnsiTheme="minorHAnsi" w:cstheme="minorHAnsi"/>
          <w:color w:val="000000"/>
          <w:sz w:val="28"/>
          <w:szCs w:val="28"/>
        </w:rPr>
        <w:t xml:space="preserve"> </w:t>
      </w:r>
    </w:p>
    <w:p w14:paraId="5BB5B922" w14:textId="02F549BC" w:rsidR="007C28F3" w:rsidRPr="00C96F4D" w:rsidRDefault="00F470D0" w:rsidP="007C28F3">
      <w:pPr>
        <w:jc w:val="center"/>
        <w:rPr>
          <w:rFonts w:asciiTheme="minorHAnsi" w:hAnsiTheme="minorHAnsi" w:cstheme="minorHAnsi"/>
          <w:b/>
          <w:bCs/>
          <w:i/>
          <w:iCs/>
          <w:color w:val="000000"/>
          <w:sz w:val="28"/>
          <w:szCs w:val="28"/>
        </w:rPr>
      </w:pPr>
      <w:r w:rsidRPr="00C96F4D">
        <w:rPr>
          <w:rFonts w:asciiTheme="minorHAnsi" w:hAnsiTheme="minorHAnsi" w:cstheme="minorHAnsi"/>
          <w:b/>
          <w:bCs/>
          <w:i/>
          <w:iCs/>
          <w:color w:val="000000"/>
          <w:sz w:val="28"/>
          <w:szCs w:val="28"/>
        </w:rPr>
        <w:t>Conference Call / Remote Meeting</w:t>
      </w:r>
    </w:p>
    <w:p w14:paraId="658C25EA" w14:textId="77777777" w:rsidR="007C28F3" w:rsidRPr="00C96F4D" w:rsidRDefault="007C28F3" w:rsidP="007C28F3">
      <w:pPr>
        <w:pBdr>
          <w:bottom w:val="single" w:sz="6" w:space="1" w:color="auto"/>
        </w:pBdr>
        <w:rPr>
          <w:rFonts w:asciiTheme="minorHAnsi" w:hAnsiTheme="minorHAnsi" w:cstheme="minorHAnsi"/>
          <w:color w:val="000000"/>
          <w:sz w:val="28"/>
          <w:szCs w:val="28"/>
        </w:rPr>
      </w:pPr>
      <w:r w:rsidRPr="00C96F4D">
        <w:rPr>
          <w:rFonts w:asciiTheme="minorHAnsi" w:hAnsiTheme="minorHAnsi" w:cstheme="minorHAnsi"/>
          <w:color w:val="000000"/>
          <w:sz w:val="28"/>
          <w:szCs w:val="28"/>
        </w:rPr>
        <w:t> </w:t>
      </w:r>
    </w:p>
    <w:p w14:paraId="4C9776AC" w14:textId="77777777"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Call to Order, Quorum, Introductions</w:t>
      </w:r>
    </w:p>
    <w:p w14:paraId="69B07734" w14:textId="5C8F9E09" w:rsidR="007C28F3" w:rsidRPr="00C96F4D" w:rsidRDefault="007C28F3" w:rsidP="007C28F3">
      <w:pPr>
        <w:numPr>
          <w:ilvl w:val="0"/>
          <w:numId w:val="1"/>
        </w:numPr>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There was a quorum established; the mee</w:t>
      </w:r>
      <w:r w:rsidR="0007777A" w:rsidRPr="00C96F4D">
        <w:rPr>
          <w:rFonts w:asciiTheme="minorHAnsi" w:eastAsia="Times New Roman" w:hAnsiTheme="minorHAnsi" w:cstheme="minorHAnsi"/>
          <w:color w:val="000000"/>
          <w:sz w:val="28"/>
          <w:szCs w:val="28"/>
        </w:rPr>
        <w:t>ting was called to order at 10:</w:t>
      </w:r>
      <w:r w:rsidR="00AA16B6" w:rsidRPr="00C96F4D">
        <w:rPr>
          <w:rFonts w:asciiTheme="minorHAnsi" w:eastAsia="Times New Roman" w:hAnsiTheme="minorHAnsi" w:cstheme="minorHAnsi"/>
          <w:color w:val="000000"/>
          <w:sz w:val="28"/>
          <w:szCs w:val="28"/>
        </w:rPr>
        <w:t>0</w:t>
      </w:r>
      <w:r w:rsidR="000453D3" w:rsidRPr="00C96F4D">
        <w:rPr>
          <w:rFonts w:asciiTheme="minorHAnsi" w:eastAsia="Times New Roman" w:hAnsiTheme="minorHAnsi" w:cstheme="minorHAnsi"/>
          <w:color w:val="000000"/>
          <w:sz w:val="28"/>
          <w:szCs w:val="28"/>
        </w:rPr>
        <w:t>2 AM</w:t>
      </w:r>
      <w:r w:rsidRPr="00C96F4D">
        <w:rPr>
          <w:rFonts w:asciiTheme="minorHAnsi" w:eastAsia="Times New Roman" w:hAnsiTheme="minorHAnsi" w:cstheme="minorHAnsi"/>
          <w:color w:val="000000"/>
          <w:sz w:val="28"/>
          <w:szCs w:val="28"/>
        </w:rPr>
        <w:t xml:space="preserve"> </w:t>
      </w:r>
    </w:p>
    <w:p w14:paraId="1A55A96F" w14:textId="77777777" w:rsidR="00AA16B6" w:rsidRPr="00C96F4D" w:rsidRDefault="00462145" w:rsidP="007C28F3">
      <w:pPr>
        <w:numPr>
          <w:ilvl w:val="0"/>
          <w:numId w:val="1"/>
        </w:numPr>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 xml:space="preserve">Rebecca Shields, as the Committee Chairperson, requested </w:t>
      </w:r>
      <w:r w:rsidR="003C6B39" w:rsidRPr="00C96F4D">
        <w:rPr>
          <w:rFonts w:asciiTheme="minorHAnsi" w:eastAsia="Times New Roman" w:hAnsiTheme="minorHAnsi" w:cstheme="minorHAnsi"/>
          <w:color w:val="000000"/>
          <w:sz w:val="28"/>
          <w:szCs w:val="28"/>
        </w:rPr>
        <w:t xml:space="preserve">introductions from all present </w:t>
      </w:r>
    </w:p>
    <w:p w14:paraId="1176B76F" w14:textId="77777777" w:rsidR="007C28F3" w:rsidRPr="00C96F4D" w:rsidRDefault="007C28F3" w:rsidP="00485B72">
      <w:pPr>
        <w:pBdr>
          <w:bottom w:val="single" w:sz="6" w:space="0" w:color="auto"/>
        </w:pBdr>
        <w:jc w:val="right"/>
        <w:rPr>
          <w:rFonts w:asciiTheme="minorHAnsi" w:hAnsiTheme="minorHAnsi" w:cstheme="minorHAnsi"/>
          <w:color w:val="000000"/>
          <w:sz w:val="28"/>
          <w:szCs w:val="28"/>
        </w:rPr>
      </w:pPr>
      <w:r w:rsidRPr="00C96F4D">
        <w:rPr>
          <w:rFonts w:asciiTheme="minorHAnsi" w:hAnsiTheme="minorHAnsi" w:cstheme="minorHAnsi"/>
          <w:i/>
          <w:iCs/>
          <w:color w:val="000000"/>
          <w:sz w:val="28"/>
          <w:szCs w:val="28"/>
        </w:rPr>
        <w:t> </w:t>
      </w:r>
    </w:p>
    <w:p w14:paraId="1267C7F6" w14:textId="77777777"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Members Present</w:t>
      </w:r>
    </w:p>
    <w:p w14:paraId="326EE968" w14:textId="77777777" w:rsidR="008752D1" w:rsidRPr="00C96F4D" w:rsidRDefault="00DA2B64" w:rsidP="008752D1">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Rebecca Shields</w:t>
      </w:r>
      <w:r w:rsidRPr="00C96F4D">
        <w:rPr>
          <w:rFonts w:asciiTheme="minorHAnsi" w:hAnsiTheme="minorHAnsi" w:cstheme="minorHAnsi"/>
          <w:color w:val="000000"/>
          <w:sz w:val="28"/>
          <w:szCs w:val="28"/>
        </w:rPr>
        <w:tab/>
        <w:t>2022</w:t>
      </w:r>
      <w:r w:rsidR="008752D1" w:rsidRPr="00C96F4D">
        <w:rPr>
          <w:rFonts w:asciiTheme="minorHAnsi" w:hAnsiTheme="minorHAnsi" w:cstheme="minorHAnsi"/>
          <w:color w:val="000000"/>
          <w:sz w:val="28"/>
          <w:szCs w:val="28"/>
        </w:rPr>
        <w:t xml:space="preserve">   Metro Mobility Rider Advocate, </w:t>
      </w:r>
      <w:r w:rsidR="008752D1" w:rsidRPr="00C96F4D">
        <w:rPr>
          <w:rFonts w:asciiTheme="minorHAnsi" w:hAnsiTheme="minorHAnsi" w:cstheme="minorHAnsi"/>
          <w:b/>
          <w:color w:val="000000"/>
          <w:sz w:val="28"/>
          <w:szCs w:val="28"/>
        </w:rPr>
        <w:t>Chairperson</w:t>
      </w:r>
    </w:p>
    <w:p w14:paraId="7CCBAD8A" w14:textId="77777777" w:rsidR="0005426E" w:rsidRPr="00C96F4D" w:rsidRDefault="0005426E" w:rsidP="0005426E">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Ron Anderson</w:t>
      </w:r>
      <w:r w:rsidRPr="00C96F4D">
        <w:rPr>
          <w:rFonts w:asciiTheme="minorHAnsi" w:hAnsiTheme="minorHAnsi" w:cstheme="minorHAnsi"/>
          <w:color w:val="000000"/>
          <w:sz w:val="28"/>
          <w:szCs w:val="28"/>
        </w:rPr>
        <w:tab/>
        <w:t xml:space="preserve">2022   Fixed-Route Rider Advocate, </w:t>
      </w:r>
      <w:r w:rsidRPr="00C96F4D">
        <w:rPr>
          <w:rFonts w:asciiTheme="minorHAnsi" w:hAnsiTheme="minorHAnsi" w:cstheme="minorHAnsi"/>
          <w:b/>
          <w:color w:val="000000"/>
          <w:sz w:val="28"/>
          <w:szCs w:val="28"/>
        </w:rPr>
        <w:t>Vice</w:t>
      </w:r>
      <w:r w:rsidRPr="00C96F4D">
        <w:rPr>
          <w:rFonts w:asciiTheme="minorHAnsi" w:hAnsiTheme="minorHAnsi" w:cstheme="minorHAnsi"/>
          <w:color w:val="000000"/>
          <w:sz w:val="28"/>
          <w:szCs w:val="28"/>
        </w:rPr>
        <w:t xml:space="preserve"> </w:t>
      </w:r>
      <w:r w:rsidRPr="00C96F4D">
        <w:rPr>
          <w:rFonts w:asciiTheme="minorHAnsi" w:hAnsiTheme="minorHAnsi" w:cstheme="minorHAnsi"/>
          <w:b/>
          <w:color w:val="000000"/>
          <w:sz w:val="28"/>
          <w:szCs w:val="28"/>
        </w:rPr>
        <w:t>Chairperson</w:t>
      </w:r>
    </w:p>
    <w:p w14:paraId="11912362" w14:textId="678EF771" w:rsidR="00F470D0" w:rsidRPr="00C96F4D" w:rsidRDefault="00F470D0" w:rsidP="00F470D0">
      <w:pPr>
        <w:tabs>
          <w:tab w:val="left" w:pos="2790"/>
        </w:tabs>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Judy Matthews</w:t>
      </w:r>
      <w:r w:rsidRPr="00C96F4D">
        <w:rPr>
          <w:rFonts w:asciiTheme="minorHAnsi" w:hAnsiTheme="minorHAnsi" w:cstheme="minorHAnsi"/>
          <w:bCs/>
          <w:color w:val="000000"/>
          <w:sz w:val="28"/>
          <w:szCs w:val="28"/>
        </w:rPr>
        <w:tab/>
        <w:t>2024</w:t>
      </w:r>
      <w:r w:rsidRPr="00C96F4D">
        <w:rPr>
          <w:rFonts w:asciiTheme="minorHAnsi" w:hAnsiTheme="minorHAnsi" w:cstheme="minorHAnsi"/>
          <w:bCs/>
          <w:color w:val="000000"/>
          <w:sz w:val="28"/>
          <w:szCs w:val="28"/>
        </w:rPr>
        <w:tab/>
        <w:t>Fixed-Route and Metro Mobility Rider Advocate</w:t>
      </w:r>
    </w:p>
    <w:p w14:paraId="07599BD6" w14:textId="77777777" w:rsidR="00D967C8" w:rsidRPr="00C96F4D" w:rsidRDefault="00D967C8" w:rsidP="00D967C8">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Larry Schaefer</w:t>
      </w:r>
      <w:r w:rsidRPr="00C96F4D">
        <w:rPr>
          <w:rFonts w:asciiTheme="minorHAnsi" w:hAnsiTheme="minorHAnsi" w:cstheme="minorHAnsi"/>
          <w:color w:val="000000"/>
          <w:sz w:val="28"/>
          <w:szCs w:val="28"/>
        </w:rPr>
        <w:tab/>
        <w:t>2022   Fixed-Route Rider Advocate</w:t>
      </w:r>
    </w:p>
    <w:p w14:paraId="7D1E7FAD" w14:textId="0EDCC14A" w:rsidR="008752D1" w:rsidRPr="00C96F4D" w:rsidRDefault="00F470D0" w:rsidP="008752D1">
      <w:pPr>
        <w:tabs>
          <w:tab w:val="left" w:pos="2790"/>
        </w:tabs>
        <w:rPr>
          <w:rFonts w:asciiTheme="minorHAnsi" w:hAnsiTheme="minorHAnsi" w:cstheme="minorHAnsi"/>
          <w:color w:val="000000"/>
          <w:sz w:val="28"/>
          <w:szCs w:val="28"/>
        </w:rPr>
      </w:pPr>
      <w:proofErr w:type="spellStart"/>
      <w:r w:rsidRPr="00C96F4D">
        <w:rPr>
          <w:rFonts w:asciiTheme="minorHAnsi" w:hAnsiTheme="minorHAnsi" w:cstheme="minorHAnsi"/>
          <w:color w:val="000000"/>
          <w:sz w:val="28"/>
          <w:szCs w:val="28"/>
        </w:rPr>
        <w:t>Megann</w:t>
      </w:r>
      <w:proofErr w:type="spellEnd"/>
      <w:r w:rsidRPr="00C96F4D">
        <w:rPr>
          <w:rFonts w:asciiTheme="minorHAnsi" w:hAnsiTheme="minorHAnsi" w:cstheme="minorHAnsi"/>
          <w:color w:val="000000"/>
          <w:sz w:val="28"/>
          <w:szCs w:val="28"/>
        </w:rPr>
        <w:t xml:space="preserve"> </w:t>
      </w:r>
      <w:proofErr w:type="spellStart"/>
      <w:r w:rsidRPr="00C96F4D">
        <w:rPr>
          <w:rFonts w:asciiTheme="minorHAnsi" w:hAnsiTheme="minorHAnsi" w:cstheme="minorHAnsi"/>
          <w:color w:val="000000"/>
          <w:sz w:val="28"/>
          <w:szCs w:val="28"/>
        </w:rPr>
        <w:t>Brousard</w:t>
      </w:r>
      <w:proofErr w:type="spellEnd"/>
      <w:r w:rsidR="008752D1" w:rsidRPr="00C96F4D">
        <w:rPr>
          <w:rFonts w:asciiTheme="minorHAnsi" w:hAnsiTheme="minorHAnsi" w:cstheme="minorHAnsi"/>
          <w:color w:val="000000"/>
          <w:sz w:val="28"/>
          <w:szCs w:val="28"/>
        </w:rPr>
        <w:tab/>
        <w:t>   </w:t>
      </w:r>
      <w:r w:rsidR="00D30474">
        <w:rPr>
          <w:rFonts w:asciiTheme="minorHAnsi" w:hAnsiTheme="minorHAnsi" w:cstheme="minorHAnsi"/>
          <w:color w:val="000000"/>
          <w:sz w:val="28"/>
          <w:szCs w:val="28"/>
        </w:rPr>
        <w:tab/>
      </w:r>
      <w:r w:rsidR="008752D1" w:rsidRPr="00C96F4D">
        <w:rPr>
          <w:rFonts w:asciiTheme="minorHAnsi" w:hAnsiTheme="minorHAnsi" w:cstheme="minorHAnsi"/>
          <w:color w:val="000000"/>
          <w:sz w:val="28"/>
          <w:szCs w:val="28"/>
        </w:rPr>
        <w:t>Division of Vocational Rehabilitation</w:t>
      </w:r>
    </w:p>
    <w:p w14:paraId="07BF0E03" w14:textId="086EA659" w:rsidR="00F11065" w:rsidRPr="00C96F4D" w:rsidRDefault="00F11065" w:rsidP="00F11065">
      <w:pPr>
        <w:pBdr>
          <w:bottom w:val="single" w:sz="6" w:space="1" w:color="auto"/>
        </w:pBd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Deanna Rumsey</w:t>
      </w:r>
      <w:r w:rsidR="00D30474">
        <w:rPr>
          <w:rFonts w:asciiTheme="minorHAnsi" w:hAnsiTheme="minorHAnsi" w:cstheme="minorHAnsi"/>
          <w:color w:val="000000"/>
          <w:sz w:val="28"/>
          <w:szCs w:val="28"/>
        </w:rPr>
        <w:tab/>
      </w:r>
      <w:r w:rsidR="00D30474">
        <w:rPr>
          <w:rFonts w:asciiTheme="minorHAnsi" w:hAnsiTheme="minorHAnsi" w:cstheme="minorHAnsi"/>
          <w:color w:val="000000"/>
          <w:sz w:val="28"/>
          <w:szCs w:val="28"/>
        </w:rPr>
        <w:tab/>
      </w:r>
      <w:r w:rsidR="00D30474">
        <w:rPr>
          <w:rFonts w:asciiTheme="minorHAnsi" w:hAnsiTheme="minorHAnsi" w:cstheme="minorHAnsi"/>
          <w:color w:val="000000"/>
          <w:sz w:val="28"/>
          <w:szCs w:val="28"/>
        </w:rPr>
        <w:tab/>
        <w:t>The Independence Center</w:t>
      </w:r>
    </w:p>
    <w:p w14:paraId="3E01F7E8" w14:textId="77777777" w:rsidR="007C28F3" w:rsidRPr="00C96F4D" w:rsidRDefault="007C28F3" w:rsidP="00621394">
      <w:pPr>
        <w:pBdr>
          <w:bottom w:val="single" w:sz="6" w:space="1" w:color="auto"/>
        </w:pBdr>
        <w:tabs>
          <w:tab w:val="left" w:pos="2790"/>
        </w:tabs>
        <w:jc w:val="right"/>
        <w:rPr>
          <w:rFonts w:asciiTheme="minorHAnsi" w:hAnsiTheme="minorHAnsi" w:cstheme="minorHAnsi"/>
          <w:color w:val="000000"/>
          <w:sz w:val="28"/>
          <w:szCs w:val="28"/>
        </w:rPr>
      </w:pPr>
      <w:r w:rsidRPr="00C96F4D">
        <w:rPr>
          <w:rFonts w:asciiTheme="minorHAnsi" w:hAnsiTheme="minorHAnsi" w:cstheme="minorHAnsi"/>
          <w:i/>
          <w:iCs/>
          <w:color w:val="000000"/>
          <w:sz w:val="28"/>
          <w:szCs w:val="28"/>
        </w:rPr>
        <w:t> </w:t>
      </w:r>
    </w:p>
    <w:p w14:paraId="6C9049E8" w14:textId="77777777" w:rsidR="007C28F3" w:rsidRPr="00C96F4D" w:rsidRDefault="007C28F3"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b/>
          <w:bCs/>
          <w:i/>
          <w:iCs/>
          <w:color w:val="000000"/>
          <w:sz w:val="28"/>
          <w:szCs w:val="28"/>
        </w:rPr>
        <w:t>Members Absent</w:t>
      </w:r>
    </w:p>
    <w:p w14:paraId="41CDF5FF" w14:textId="05AAE513" w:rsidR="00D967C8" w:rsidRPr="00C96F4D" w:rsidRDefault="00F11065" w:rsidP="00621394">
      <w:pPr>
        <w:pBdr>
          <w:bottom w:val="single" w:sz="6" w:space="1" w:color="auto"/>
        </w:pBd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None</w:t>
      </w:r>
    </w:p>
    <w:p w14:paraId="05AB77FE" w14:textId="77777777" w:rsidR="007C28F3" w:rsidRPr="00C96F4D" w:rsidRDefault="007C28F3"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Service Providers</w:t>
      </w:r>
    </w:p>
    <w:p w14:paraId="24E8417C" w14:textId="3C6DCE66" w:rsidR="00F470D0" w:rsidRPr="00C96F4D" w:rsidRDefault="00F470D0"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Andrew Cottrell</w:t>
      </w:r>
      <w:r w:rsidRPr="00C96F4D">
        <w:rPr>
          <w:rFonts w:asciiTheme="minorHAnsi" w:hAnsiTheme="minorHAnsi" w:cstheme="minorHAnsi"/>
          <w:color w:val="000000"/>
          <w:sz w:val="28"/>
          <w:szCs w:val="28"/>
        </w:rPr>
        <w:tab/>
        <w:t>RATP Dev (General Manager Fixed-route Service Provider)</w:t>
      </w:r>
    </w:p>
    <w:p w14:paraId="5AFEE6CA" w14:textId="1AD97355" w:rsidR="007C28F3" w:rsidRPr="00C96F4D" w:rsidRDefault="00D967C8"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Matt Heafner</w:t>
      </w:r>
      <w:r w:rsidR="00B376BC" w:rsidRPr="00C96F4D">
        <w:rPr>
          <w:rFonts w:asciiTheme="minorHAnsi" w:hAnsiTheme="minorHAnsi" w:cstheme="minorHAnsi"/>
          <w:color w:val="000000"/>
          <w:sz w:val="28"/>
          <w:szCs w:val="28"/>
        </w:rPr>
        <w:tab/>
      </w:r>
      <w:r w:rsidR="007C28F3" w:rsidRPr="00C96F4D">
        <w:rPr>
          <w:rFonts w:asciiTheme="minorHAnsi" w:hAnsiTheme="minorHAnsi" w:cstheme="minorHAnsi"/>
          <w:color w:val="000000"/>
          <w:sz w:val="28"/>
          <w:szCs w:val="28"/>
        </w:rPr>
        <w:t xml:space="preserve">Transdev (Metro Mobility ADA Paratransit Service Provider) </w:t>
      </w:r>
    </w:p>
    <w:p w14:paraId="7FE8B47C" w14:textId="77777777" w:rsidR="007C28F3" w:rsidRPr="00C96F4D" w:rsidRDefault="007C28F3" w:rsidP="00621394">
      <w:pPr>
        <w:pBdr>
          <w:bottom w:val="single" w:sz="6" w:space="1" w:color="auto"/>
        </w:pBd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 </w:t>
      </w:r>
    </w:p>
    <w:p w14:paraId="1D6108D6" w14:textId="77777777" w:rsidR="007C28F3" w:rsidRPr="00C96F4D" w:rsidRDefault="007C28F3"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City Staff</w:t>
      </w:r>
    </w:p>
    <w:p w14:paraId="2E9CC319" w14:textId="77777777" w:rsidR="007C28F3" w:rsidRPr="00C96F4D" w:rsidRDefault="007C28F3"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Craig Blewitt</w:t>
      </w:r>
      <w:r w:rsidR="00621394" w:rsidRPr="00C96F4D">
        <w:rPr>
          <w:rFonts w:asciiTheme="minorHAnsi" w:hAnsiTheme="minorHAnsi" w:cstheme="minorHAnsi"/>
          <w:color w:val="000000"/>
          <w:sz w:val="28"/>
          <w:szCs w:val="28"/>
        </w:rPr>
        <w:tab/>
      </w:r>
      <w:r w:rsidRPr="00C96F4D">
        <w:rPr>
          <w:rFonts w:asciiTheme="minorHAnsi" w:hAnsiTheme="minorHAnsi" w:cstheme="minorHAnsi"/>
          <w:color w:val="000000"/>
          <w:sz w:val="28"/>
          <w:szCs w:val="28"/>
        </w:rPr>
        <w:t>Transit Services Manager</w:t>
      </w:r>
    </w:p>
    <w:p w14:paraId="4EF56940" w14:textId="51E2B8D2" w:rsidR="007C28F3" w:rsidRPr="00C96F4D" w:rsidRDefault="00CE1860" w:rsidP="00621394">
      <w:pPr>
        <w:tabs>
          <w:tab w:val="left" w:pos="2790"/>
        </w:tabs>
        <w:rPr>
          <w:rFonts w:asciiTheme="minorHAnsi" w:hAnsiTheme="minorHAnsi" w:cstheme="minorHAnsi"/>
          <w:color w:val="000000"/>
          <w:sz w:val="28"/>
          <w:szCs w:val="28"/>
        </w:rPr>
      </w:pPr>
      <w:r w:rsidRPr="00C96F4D">
        <w:rPr>
          <w:rFonts w:asciiTheme="minorHAnsi" w:hAnsiTheme="minorHAnsi" w:cstheme="minorHAnsi"/>
          <w:color w:val="000000"/>
          <w:sz w:val="28"/>
          <w:szCs w:val="28"/>
        </w:rPr>
        <w:t>Naomi Leigh</w:t>
      </w:r>
      <w:r w:rsidR="00E404D8" w:rsidRPr="00C96F4D">
        <w:rPr>
          <w:rFonts w:asciiTheme="minorHAnsi" w:hAnsiTheme="minorHAnsi" w:cstheme="minorHAnsi"/>
          <w:color w:val="000000"/>
          <w:sz w:val="28"/>
          <w:szCs w:val="28"/>
        </w:rPr>
        <w:tab/>
      </w:r>
      <w:r w:rsidR="007F454C" w:rsidRPr="00C96F4D">
        <w:rPr>
          <w:rFonts w:asciiTheme="minorHAnsi" w:hAnsiTheme="minorHAnsi" w:cstheme="minorHAnsi"/>
          <w:color w:val="000000"/>
          <w:sz w:val="28"/>
          <w:szCs w:val="28"/>
        </w:rPr>
        <w:t xml:space="preserve">For Maggie Chapman, </w:t>
      </w:r>
      <w:r w:rsidR="007C28F3" w:rsidRPr="00C96F4D">
        <w:rPr>
          <w:rFonts w:asciiTheme="minorHAnsi" w:hAnsiTheme="minorHAnsi" w:cstheme="minorHAnsi"/>
          <w:color w:val="000000"/>
          <w:sz w:val="28"/>
          <w:szCs w:val="28"/>
        </w:rPr>
        <w:t>TPAC Liaison</w:t>
      </w:r>
    </w:p>
    <w:p w14:paraId="0DF49AFF" w14:textId="77777777" w:rsidR="0005426E" w:rsidRPr="00C96F4D" w:rsidRDefault="0005426E" w:rsidP="007C28F3">
      <w:pPr>
        <w:pBdr>
          <w:bottom w:val="single" w:sz="6" w:space="1" w:color="auto"/>
        </w:pBdr>
        <w:rPr>
          <w:rFonts w:asciiTheme="minorHAnsi" w:hAnsiTheme="minorHAnsi" w:cstheme="minorHAnsi"/>
          <w:color w:val="000000"/>
          <w:sz w:val="28"/>
          <w:szCs w:val="28"/>
        </w:rPr>
      </w:pPr>
    </w:p>
    <w:p w14:paraId="6958F623" w14:textId="77777777" w:rsidR="0005426E" w:rsidRPr="00C96F4D" w:rsidRDefault="007C28F3" w:rsidP="007C28F3">
      <w:pPr>
        <w:rPr>
          <w:rFonts w:asciiTheme="minorHAnsi" w:hAnsiTheme="minorHAnsi" w:cstheme="minorHAnsi"/>
          <w:b/>
          <w:bCs/>
          <w:color w:val="000000"/>
          <w:sz w:val="28"/>
          <w:szCs w:val="28"/>
        </w:rPr>
      </w:pPr>
      <w:r w:rsidRPr="00C96F4D">
        <w:rPr>
          <w:rFonts w:asciiTheme="minorHAnsi" w:hAnsiTheme="minorHAnsi" w:cstheme="minorHAnsi"/>
          <w:b/>
          <w:bCs/>
          <w:color w:val="000000"/>
          <w:sz w:val="28"/>
          <w:szCs w:val="28"/>
        </w:rPr>
        <w:t>Guests:  </w:t>
      </w:r>
    </w:p>
    <w:p w14:paraId="4A64E92A" w14:textId="232A3974" w:rsidR="00C56B53" w:rsidRPr="00C96F4D" w:rsidRDefault="00F470D0" w:rsidP="00766256">
      <w:pPr>
        <w:pBdr>
          <w:bottom w:val="single" w:sz="6" w:space="1" w:color="auto"/>
        </w:pBdr>
        <w:rPr>
          <w:rFonts w:asciiTheme="minorHAnsi" w:hAnsiTheme="minorHAnsi" w:cstheme="minorHAnsi"/>
          <w:color w:val="000000"/>
          <w:sz w:val="28"/>
          <w:szCs w:val="28"/>
        </w:rPr>
      </w:pPr>
      <w:r w:rsidRPr="00C96F4D">
        <w:rPr>
          <w:rFonts w:asciiTheme="minorHAnsi" w:hAnsiTheme="minorHAnsi" w:cstheme="minorHAnsi"/>
          <w:bCs/>
          <w:color w:val="000000"/>
          <w:sz w:val="28"/>
          <w:szCs w:val="28"/>
        </w:rPr>
        <w:t>Emilie Jackson</w:t>
      </w:r>
      <w:r w:rsidR="0099788B" w:rsidRPr="00C96F4D">
        <w:rPr>
          <w:rFonts w:asciiTheme="minorHAnsi" w:hAnsiTheme="minorHAnsi" w:cstheme="minorHAnsi"/>
          <w:color w:val="000000"/>
          <w:sz w:val="28"/>
          <w:szCs w:val="28"/>
        </w:rPr>
        <w:tab/>
      </w:r>
      <w:r w:rsidRPr="00C96F4D">
        <w:rPr>
          <w:rFonts w:asciiTheme="minorHAnsi" w:hAnsiTheme="minorHAnsi" w:cstheme="minorHAnsi"/>
          <w:color w:val="000000"/>
          <w:sz w:val="28"/>
          <w:szCs w:val="28"/>
        </w:rPr>
        <w:tab/>
        <w:t>Division of Vocational Rehabilitation</w:t>
      </w:r>
      <w:r w:rsidRPr="00C96F4D">
        <w:rPr>
          <w:rFonts w:asciiTheme="minorHAnsi" w:hAnsiTheme="minorHAnsi" w:cstheme="minorHAnsi"/>
          <w:bCs/>
          <w:color w:val="000000"/>
          <w:sz w:val="28"/>
          <w:szCs w:val="28"/>
        </w:rPr>
        <w:t xml:space="preserve"> (Alternate)</w:t>
      </w:r>
    </w:p>
    <w:p w14:paraId="4070C743" w14:textId="77777777" w:rsidR="00D967C8" w:rsidRPr="00C96F4D" w:rsidRDefault="00D967C8" w:rsidP="007C28F3">
      <w:pPr>
        <w:rPr>
          <w:rFonts w:asciiTheme="minorHAnsi" w:hAnsiTheme="minorHAnsi" w:cstheme="minorHAnsi"/>
          <w:b/>
          <w:bCs/>
          <w:color w:val="000000"/>
          <w:sz w:val="28"/>
          <w:szCs w:val="28"/>
        </w:rPr>
      </w:pPr>
    </w:p>
    <w:p w14:paraId="1C51C288" w14:textId="25EAEC1C"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Review Agenda</w:t>
      </w:r>
    </w:p>
    <w:p w14:paraId="07A09FD2" w14:textId="05A33C82" w:rsidR="007C28F3" w:rsidRPr="00C96F4D" w:rsidRDefault="007C28F3" w:rsidP="007C28F3">
      <w:pPr>
        <w:numPr>
          <w:ilvl w:val="0"/>
          <w:numId w:val="2"/>
        </w:numPr>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A motion to approve the agenda was made, seconded, and approved</w:t>
      </w:r>
      <w:r w:rsidR="00F54708" w:rsidRPr="00C96F4D">
        <w:rPr>
          <w:rFonts w:asciiTheme="minorHAnsi" w:eastAsia="Times New Roman" w:hAnsiTheme="minorHAnsi" w:cstheme="minorHAnsi"/>
          <w:color w:val="000000"/>
          <w:sz w:val="28"/>
          <w:szCs w:val="28"/>
        </w:rPr>
        <w:t>.</w:t>
      </w:r>
    </w:p>
    <w:p w14:paraId="381FE88C" w14:textId="77777777"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w:t>
      </w:r>
    </w:p>
    <w:p w14:paraId="3B29119C" w14:textId="77777777"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xml:space="preserve">Approval of Minutes from Previous Meeting  </w:t>
      </w:r>
    </w:p>
    <w:p w14:paraId="2588492D" w14:textId="2F8671BC" w:rsidR="0099788B" w:rsidRPr="00C96F4D" w:rsidRDefault="0099788B" w:rsidP="0099788B">
      <w:pPr>
        <w:numPr>
          <w:ilvl w:val="0"/>
          <w:numId w:val="3"/>
        </w:numPr>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 xml:space="preserve">Rebecca called for a review of the minutes </w:t>
      </w:r>
    </w:p>
    <w:p w14:paraId="319563D7" w14:textId="69B2ACF8" w:rsidR="00B376BC" w:rsidRPr="00C96F4D" w:rsidRDefault="00B376BC" w:rsidP="00B376BC">
      <w:pPr>
        <w:numPr>
          <w:ilvl w:val="0"/>
          <w:numId w:val="3"/>
        </w:numPr>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 xml:space="preserve">A motion to approve </w:t>
      </w:r>
      <w:r w:rsidR="00E404D8" w:rsidRPr="00C96F4D">
        <w:rPr>
          <w:rFonts w:asciiTheme="minorHAnsi" w:eastAsia="Times New Roman" w:hAnsiTheme="minorHAnsi" w:cstheme="minorHAnsi"/>
          <w:color w:val="000000"/>
          <w:sz w:val="28"/>
          <w:szCs w:val="28"/>
        </w:rPr>
        <w:t xml:space="preserve">the previous month’s </w:t>
      </w:r>
      <w:r w:rsidRPr="00C96F4D">
        <w:rPr>
          <w:rFonts w:asciiTheme="minorHAnsi" w:eastAsia="Times New Roman" w:hAnsiTheme="minorHAnsi" w:cstheme="minorHAnsi"/>
          <w:color w:val="000000"/>
          <w:sz w:val="28"/>
          <w:szCs w:val="28"/>
        </w:rPr>
        <w:t xml:space="preserve">meeting minutes was made, seconded, and approved. </w:t>
      </w:r>
    </w:p>
    <w:p w14:paraId="4B240499" w14:textId="77777777" w:rsidR="007C28F3" w:rsidRPr="00C96F4D" w:rsidRDefault="007C28F3" w:rsidP="007C28F3">
      <w:pPr>
        <w:rPr>
          <w:rFonts w:asciiTheme="minorHAnsi" w:hAnsiTheme="minorHAnsi" w:cstheme="minorHAnsi"/>
          <w:b/>
          <w:bCs/>
          <w:color w:val="000000"/>
          <w:sz w:val="28"/>
          <w:szCs w:val="28"/>
        </w:rPr>
      </w:pPr>
    </w:p>
    <w:p w14:paraId="6D0A4C90" w14:textId="0A95B062"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xml:space="preserve">New Membership Review </w:t>
      </w:r>
    </w:p>
    <w:p w14:paraId="293F18A6" w14:textId="112E05D1" w:rsidR="00F470D0" w:rsidRPr="00C96F4D" w:rsidRDefault="00F470D0" w:rsidP="00450A1C">
      <w:pPr>
        <w:numPr>
          <w:ilvl w:val="0"/>
          <w:numId w:val="4"/>
        </w:numPr>
        <w:rPr>
          <w:rFonts w:asciiTheme="minorHAnsi" w:hAnsiTheme="minorHAnsi" w:cstheme="minorHAnsi"/>
          <w:b/>
          <w:color w:val="000000"/>
          <w:sz w:val="28"/>
          <w:szCs w:val="28"/>
        </w:rPr>
      </w:pPr>
      <w:r w:rsidRPr="00C96F4D">
        <w:rPr>
          <w:rFonts w:asciiTheme="minorHAnsi" w:hAnsiTheme="minorHAnsi" w:cstheme="minorHAnsi"/>
          <w:bCs/>
          <w:color w:val="000000"/>
          <w:sz w:val="28"/>
          <w:szCs w:val="28"/>
        </w:rPr>
        <w:t>Vocational Rehab will have a new member representative –</w:t>
      </w:r>
      <w:r w:rsidR="00C27D96" w:rsidRPr="00C96F4D">
        <w:rPr>
          <w:rFonts w:asciiTheme="minorHAnsi" w:hAnsiTheme="minorHAnsi" w:cstheme="minorHAnsi"/>
          <w:bCs/>
          <w:color w:val="000000"/>
          <w:sz w:val="28"/>
          <w:szCs w:val="28"/>
        </w:rPr>
        <w:t xml:space="preserve"> Emilie Jackson and </w:t>
      </w:r>
      <w:proofErr w:type="spellStart"/>
      <w:r w:rsidR="00C27D96" w:rsidRPr="00C96F4D">
        <w:rPr>
          <w:rFonts w:asciiTheme="minorHAnsi" w:hAnsiTheme="minorHAnsi" w:cstheme="minorHAnsi"/>
          <w:bCs/>
          <w:color w:val="000000"/>
          <w:sz w:val="28"/>
          <w:szCs w:val="28"/>
        </w:rPr>
        <w:t>Megann</w:t>
      </w:r>
      <w:proofErr w:type="spellEnd"/>
      <w:r w:rsidR="00C27D96" w:rsidRPr="00C96F4D">
        <w:rPr>
          <w:rFonts w:asciiTheme="minorHAnsi" w:hAnsiTheme="minorHAnsi" w:cstheme="minorHAnsi"/>
          <w:bCs/>
          <w:color w:val="000000"/>
          <w:sz w:val="28"/>
          <w:szCs w:val="28"/>
        </w:rPr>
        <w:t xml:space="preserve"> </w:t>
      </w:r>
      <w:proofErr w:type="spellStart"/>
      <w:r w:rsidR="00C27D96" w:rsidRPr="00C96F4D">
        <w:rPr>
          <w:rFonts w:asciiTheme="minorHAnsi" w:hAnsiTheme="minorHAnsi" w:cstheme="minorHAnsi"/>
          <w:bCs/>
          <w:color w:val="000000"/>
          <w:sz w:val="28"/>
          <w:szCs w:val="28"/>
        </w:rPr>
        <w:t>Brousard</w:t>
      </w:r>
      <w:proofErr w:type="spellEnd"/>
      <w:r w:rsidR="00C27D96" w:rsidRPr="00C96F4D">
        <w:rPr>
          <w:rFonts w:asciiTheme="minorHAnsi" w:hAnsiTheme="minorHAnsi" w:cstheme="minorHAnsi"/>
          <w:bCs/>
          <w:color w:val="000000"/>
          <w:sz w:val="28"/>
          <w:szCs w:val="28"/>
        </w:rPr>
        <w:t xml:space="preserve"> will be the backup for DVR. </w:t>
      </w:r>
    </w:p>
    <w:p w14:paraId="147983E4" w14:textId="4D484E79" w:rsidR="000D0A1E" w:rsidRPr="00C96F4D" w:rsidRDefault="00B93524" w:rsidP="00450A1C">
      <w:pPr>
        <w:numPr>
          <w:ilvl w:val="1"/>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Craig Blewitt requested a letter from DVR </w:t>
      </w:r>
      <w:r w:rsidR="008A632B" w:rsidRPr="00C96F4D">
        <w:rPr>
          <w:rFonts w:asciiTheme="minorHAnsi" w:hAnsiTheme="minorHAnsi" w:cstheme="minorHAnsi"/>
          <w:bCs/>
          <w:color w:val="000000"/>
          <w:sz w:val="28"/>
          <w:szCs w:val="28"/>
        </w:rPr>
        <w:t xml:space="preserve">to confirm the change in writing.  Letter can be addressed to Craig Blewitt or the TPAC chair, Rebecca Shields.  </w:t>
      </w:r>
    </w:p>
    <w:p w14:paraId="16859375" w14:textId="03A78A3B" w:rsidR="005B63E1" w:rsidRPr="00C96F4D" w:rsidRDefault="005B63E1" w:rsidP="00450A1C">
      <w:pPr>
        <w:numPr>
          <w:ilvl w:val="1"/>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TPAC roster </w:t>
      </w:r>
      <w:r w:rsidR="00E37D67">
        <w:rPr>
          <w:rFonts w:asciiTheme="minorHAnsi" w:hAnsiTheme="minorHAnsi" w:cstheme="minorHAnsi"/>
          <w:bCs/>
          <w:color w:val="000000"/>
          <w:sz w:val="28"/>
          <w:szCs w:val="28"/>
        </w:rPr>
        <w:t>can</w:t>
      </w:r>
      <w:r w:rsidRPr="00C96F4D">
        <w:rPr>
          <w:rFonts w:asciiTheme="minorHAnsi" w:hAnsiTheme="minorHAnsi" w:cstheme="minorHAnsi"/>
          <w:bCs/>
          <w:color w:val="000000"/>
          <w:sz w:val="28"/>
          <w:szCs w:val="28"/>
        </w:rPr>
        <w:t xml:space="preserve"> be updated once </w:t>
      </w:r>
      <w:r w:rsidR="00023904" w:rsidRPr="00C96F4D">
        <w:rPr>
          <w:rFonts w:asciiTheme="minorHAnsi" w:hAnsiTheme="minorHAnsi" w:cstheme="minorHAnsi"/>
          <w:bCs/>
          <w:color w:val="000000"/>
          <w:sz w:val="28"/>
          <w:szCs w:val="28"/>
        </w:rPr>
        <w:t xml:space="preserve">DVR letter has been received and </w:t>
      </w:r>
      <w:r w:rsidR="00E37D67">
        <w:rPr>
          <w:rFonts w:asciiTheme="minorHAnsi" w:hAnsiTheme="minorHAnsi" w:cstheme="minorHAnsi"/>
          <w:bCs/>
          <w:color w:val="000000"/>
          <w:sz w:val="28"/>
          <w:szCs w:val="28"/>
        </w:rPr>
        <w:t xml:space="preserve">the membership change has been </w:t>
      </w:r>
      <w:r w:rsidR="00023904" w:rsidRPr="00C96F4D">
        <w:rPr>
          <w:rFonts w:asciiTheme="minorHAnsi" w:hAnsiTheme="minorHAnsi" w:cstheme="minorHAnsi"/>
          <w:bCs/>
          <w:color w:val="000000"/>
          <w:sz w:val="28"/>
          <w:szCs w:val="28"/>
        </w:rPr>
        <w:t xml:space="preserve">accepted by the committee.  </w:t>
      </w:r>
    </w:p>
    <w:p w14:paraId="14667E14" w14:textId="77777777" w:rsidR="00023904" w:rsidRPr="00C96F4D" w:rsidRDefault="00023904" w:rsidP="00C75F2C">
      <w:pPr>
        <w:rPr>
          <w:rFonts w:asciiTheme="minorHAnsi" w:hAnsiTheme="minorHAnsi" w:cstheme="minorHAnsi"/>
          <w:b/>
          <w:color w:val="000000"/>
          <w:sz w:val="28"/>
          <w:szCs w:val="28"/>
        </w:rPr>
      </w:pPr>
    </w:p>
    <w:p w14:paraId="039ACC8D" w14:textId="0C60ACE9" w:rsidR="00A421F4" w:rsidRPr="00C96F4D" w:rsidRDefault="00BC6DEE" w:rsidP="00C75F2C">
      <w:pPr>
        <w:rPr>
          <w:rFonts w:asciiTheme="minorHAnsi" w:hAnsiTheme="minorHAnsi" w:cstheme="minorHAnsi"/>
          <w:color w:val="000000"/>
          <w:sz w:val="28"/>
          <w:szCs w:val="28"/>
        </w:rPr>
      </w:pPr>
      <w:r w:rsidRPr="00C96F4D">
        <w:rPr>
          <w:rFonts w:asciiTheme="minorHAnsi" w:hAnsiTheme="minorHAnsi" w:cstheme="minorHAnsi"/>
          <w:b/>
          <w:color w:val="000000"/>
          <w:sz w:val="28"/>
          <w:szCs w:val="28"/>
        </w:rPr>
        <w:t xml:space="preserve">Quarterly </w:t>
      </w:r>
      <w:r w:rsidR="00A421F4" w:rsidRPr="00C96F4D">
        <w:rPr>
          <w:rFonts w:asciiTheme="minorHAnsi" w:hAnsiTheme="minorHAnsi" w:cstheme="minorHAnsi"/>
          <w:b/>
          <w:color w:val="000000"/>
          <w:sz w:val="28"/>
          <w:szCs w:val="28"/>
        </w:rPr>
        <w:t>COM Review:</w:t>
      </w:r>
      <w:r w:rsidR="00A421F4" w:rsidRPr="00C96F4D">
        <w:rPr>
          <w:rFonts w:asciiTheme="minorHAnsi" w:hAnsiTheme="minorHAnsi" w:cstheme="minorHAnsi"/>
          <w:color w:val="000000"/>
          <w:sz w:val="28"/>
          <w:szCs w:val="28"/>
        </w:rPr>
        <w:t xml:space="preserve"> </w:t>
      </w:r>
      <w:r w:rsidR="008752D1" w:rsidRPr="00C96F4D">
        <w:rPr>
          <w:rFonts w:asciiTheme="minorHAnsi" w:hAnsiTheme="minorHAnsi" w:cstheme="minorHAnsi"/>
          <w:color w:val="000000"/>
          <w:sz w:val="28"/>
          <w:szCs w:val="28"/>
        </w:rPr>
        <w:t>(</w:t>
      </w:r>
      <w:r w:rsidR="00BD0905" w:rsidRPr="00C96F4D">
        <w:rPr>
          <w:rFonts w:asciiTheme="minorHAnsi" w:hAnsiTheme="minorHAnsi" w:cstheme="minorHAnsi"/>
          <w:color w:val="000000"/>
          <w:sz w:val="28"/>
          <w:szCs w:val="28"/>
        </w:rPr>
        <w:t>July, August, and September 2020 and 2021</w:t>
      </w:r>
      <w:r w:rsidR="008752D1" w:rsidRPr="00C96F4D">
        <w:rPr>
          <w:rFonts w:asciiTheme="minorHAnsi" w:hAnsiTheme="minorHAnsi" w:cstheme="minorHAnsi"/>
          <w:color w:val="000000"/>
          <w:sz w:val="28"/>
          <w:szCs w:val="28"/>
        </w:rPr>
        <w:t>)</w:t>
      </w:r>
      <w:r w:rsidR="008F362C" w:rsidRPr="00C96F4D">
        <w:rPr>
          <w:rFonts w:asciiTheme="minorHAnsi" w:hAnsiTheme="minorHAnsi" w:cstheme="minorHAnsi"/>
          <w:color w:val="000000"/>
          <w:sz w:val="28"/>
          <w:szCs w:val="28"/>
        </w:rPr>
        <w:t xml:space="preserve"> </w:t>
      </w:r>
    </w:p>
    <w:p w14:paraId="73D62AC0" w14:textId="3CCA8C7F" w:rsidR="00BD0905" w:rsidRPr="00C96F4D" w:rsidRDefault="007F2CC6" w:rsidP="00450A1C">
      <w:pPr>
        <w:pStyle w:val="ListParagraph"/>
        <w:numPr>
          <w:ilvl w:val="0"/>
          <w:numId w:val="6"/>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Craig Blewitt</w:t>
      </w:r>
      <w:r w:rsidR="00BD30F0" w:rsidRPr="00C96F4D">
        <w:rPr>
          <w:rFonts w:asciiTheme="minorHAnsi" w:hAnsiTheme="minorHAnsi" w:cstheme="minorHAnsi"/>
          <w:color w:val="000000"/>
          <w:sz w:val="28"/>
          <w:szCs w:val="28"/>
        </w:rPr>
        <w:t xml:space="preserve"> explained that the City has added the information on how many COMs were valid.  This is information that we have not provided in the past.  </w:t>
      </w:r>
      <w:r w:rsidR="00D20D99" w:rsidRPr="00C96F4D">
        <w:rPr>
          <w:rFonts w:asciiTheme="minorHAnsi" w:hAnsiTheme="minorHAnsi" w:cstheme="minorHAnsi"/>
          <w:color w:val="000000"/>
          <w:sz w:val="28"/>
          <w:szCs w:val="28"/>
        </w:rPr>
        <w:t xml:space="preserve">Once a complaint has been received, City staff members will look at bus video, </w:t>
      </w:r>
      <w:r w:rsidR="00E37D67" w:rsidRPr="00C96F4D">
        <w:rPr>
          <w:rFonts w:asciiTheme="minorHAnsi" w:hAnsiTheme="minorHAnsi" w:cstheme="minorHAnsi"/>
          <w:color w:val="000000"/>
          <w:sz w:val="28"/>
          <w:szCs w:val="28"/>
        </w:rPr>
        <w:t>reports,</w:t>
      </w:r>
      <w:r w:rsidR="00D20D99" w:rsidRPr="00C96F4D">
        <w:rPr>
          <w:rFonts w:asciiTheme="minorHAnsi" w:hAnsiTheme="minorHAnsi" w:cstheme="minorHAnsi"/>
          <w:color w:val="000000"/>
          <w:sz w:val="28"/>
          <w:szCs w:val="28"/>
        </w:rPr>
        <w:t xml:space="preserve"> and other data to investigate the complaint.  </w:t>
      </w:r>
    </w:p>
    <w:p w14:paraId="0AB276F8" w14:textId="6A856F00" w:rsidR="00A37F23" w:rsidRPr="00C96F4D" w:rsidRDefault="00A37F23" w:rsidP="00450A1C">
      <w:pPr>
        <w:pStyle w:val="ListParagraph"/>
        <w:numPr>
          <w:ilvl w:val="1"/>
          <w:numId w:val="6"/>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Naomi Leigh </w:t>
      </w:r>
      <w:r w:rsidR="00194F6F" w:rsidRPr="00C96F4D">
        <w:rPr>
          <w:rFonts w:asciiTheme="minorHAnsi" w:hAnsiTheme="minorHAnsi" w:cstheme="minorHAnsi"/>
          <w:color w:val="000000"/>
          <w:sz w:val="28"/>
          <w:szCs w:val="28"/>
        </w:rPr>
        <w:t xml:space="preserve">stated that in July 2020 we had 5 passengers that complained they had been passed up by a bus at a stop.  After we had checked </w:t>
      </w:r>
      <w:r w:rsidR="007E6B04" w:rsidRPr="00C96F4D">
        <w:rPr>
          <w:rFonts w:asciiTheme="minorHAnsi" w:hAnsiTheme="minorHAnsi" w:cstheme="minorHAnsi"/>
          <w:color w:val="000000"/>
          <w:sz w:val="28"/>
          <w:szCs w:val="28"/>
        </w:rPr>
        <w:t>video,</w:t>
      </w:r>
      <w:r w:rsidR="00194F6F" w:rsidRPr="00C96F4D">
        <w:rPr>
          <w:rFonts w:asciiTheme="minorHAnsi" w:hAnsiTheme="minorHAnsi" w:cstheme="minorHAnsi"/>
          <w:color w:val="000000"/>
          <w:sz w:val="28"/>
          <w:szCs w:val="28"/>
        </w:rPr>
        <w:t xml:space="preserve"> we determined that only 1 </w:t>
      </w:r>
      <w:r w:rsidR="0082758B" w:rsidRPr="00C96F4D">
        <w:rPr>
          <w:rFonts w:asciiTheme="minorHAnsi" w:hAnsiTheme="minorHAnsi" w:cstheme="minorHAnsi"/>
          <w:color w:val="000000"/>
          <w:sz w:val="28"/>
          <w:szCs w:val="28"/>
        </w:rPr>
        <w:t xml:space="preserve">passenger had been left at the stop.  Passengers have complained in the past about being left at a bus stop, but at times </w:t>
      </w:r>
      <w:r w:rsidR="009D3F58" w:rsidRPr="00C96F4D">
        <w:rPr>
          <w:rFonts w:asciiTheme="minorHAnsi" w:hAnsiTheme="minorHAnsi" w:cstheme="minorHAnsi"/>
          <w:color w:val="000000"/>
          <w:sz w:val="28"/>
          <w:szCs w:val="28"/>
        </w:rPr>
        <w:t xml:space="preserve">they have not been at the stop or they were late.  The City only considers the complaint as valid </w:t>
      </w:r>
      <w:r w:rsidR="004320D3" w:rsidRPr="00C96F4D">
        <w:rPr>
          <w:rFonts w:asciiTheme="minorHAnsi" w:hAnsiTheme="minorHAnsi" w:cstheme="minorHAnsi"/>
          <w:color w:val="000000"/>
          <w:sz w:val="28"/>
          <w:szCs w:val="28"/>
        </w:rPr>
        <w:t xml:space="preserve">if the video shows the passenger was at the stop and the driver did not pick them up.  </w:t>
      </w:r>
    </w:p>
    <w:p w14:paraId="4D504048" w14:textId="49507496" w:rsidR="00E02206" w:rsidRPr="00C96F4D" w:rsidRDefault="00E02206" w:rsidP="00450A1C">
      <w:pPr>
        <w:pStyle w:val="ListParagraph"/>
        <w:numPr>
          <w:ilvl w:val="1"/>
          <w:numId w:val="6"/>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Andrew Cottrell also stated that we can check the video for speeding complaints and </w:t>
      </w:r>
      <w:r w:rsidR="007E6B04" w:rsidRPr="00C96F4D">
        <w:rPr>
          <w:rFonts w:asciiTheme="minorHAnsi" w:hAnsiTheme="minorHAnsi" w:cstheme="minorHAnsi"/>
          <w:color w:val="000000"/>
          <w:sz w:val="28"/>
          <w:szCs w:val="28"/>
        </w:rPr>
        <w:t xml:space="preserve">bad driving.  </w:t>
      </w:r>
    </w:p>
    <w:p w14:paraId="64A5DECA" w14:textId="24639578" w:rsidR="00A421F4" w:rsidRPr="00C96F4D" w:rsidRDefault="00A421F4" w:rsidP="007C28F3">
      <w:pPr>
        <w:rPr>
          <w:rFonts w:asciiTheme="minorHAnsi" w:hAnsiTheme="minorHAnsi" w:cstheme="minorHAnsi"/>
          <w:color w:val="000000"/>
          <w:sz w:val="28"/>
          <w:szCs w:val="28"/>
        </w:rPr>
      </w:pPr>
    </w:p>
    <w:p w14:paraId="1B69E713" w14:textId="70D04AEA" w:rsidR="00303BC1" w:rsidRPr="00C96F4D" w:rsidRDefault="00303BC1" w:rsidP="007C28F3">
      <w:pPr>
        <w:rPr>
          <w:rFonts w:asciiTheme="minorHAnsi" w:hAnsiTheme="minorHAnsi" w:cstheme="minorHAnsi"/>
          <w:b/>
          <w:bCs/>
          <w:color w:val="000000"/>
          <w:sz w:val="28"/>
          <w:szCs w:val="28"/>
        </w:rPr>
      </w:pPr>
      <w:r w:rsidRPr="00C96F4D">
        <w:rPr>
          <w:rFonts w:asciiTheme="minorHAnsi" w:hAnsiTheme="minorHAnsi" w:cstheme="minorHAnsi"/>
          <w:b/>
          <w:bCs/>
          <w:color w:val="000000"/>
          <w:sz w:val="28"/>
          <w:szCs w:val="28"/>
        </w:rPr>
        <w:t>Updates:</w:t>
      </w:r>
    </w:p>
    <w:p w14:paraId="4A60D39C" w14:textId="01D6D445" w:rsidR="007C28F3" w:rsidRPr="00C96F4D" w:rsidRDefault="007C28F3" w:rsidP="00B376BC">
      <w:pPr>
        <w:rPr>
          <w:rFonts w:asciiTheme="minorHAnsi" w:hAnsiTheme="minorHAnsi" w:cstheme="minorHAnsi"/>
          <w:i/>
          <w:iCs/>
          <w:color w:val="000000"/>
          <w:sz w:val="28"/>
          <w:szCs w:val="28"/>
        </w:rPr>
      </w:pPr>
      <w:r w:rsidRPr="00C96F4D">
        <w:rPr>
          <w:rFonts w:asciiTheme="minorHAnsi" w:hAnsiTheme="minorHAnsi" w:cstheme="minorHAnsi"/>
          <w:i/>
          <w:iCs/>
          <w:color w:val="000000"/>
          <w:sz w:val="28"/>
          <w:szCs w:val="28"/>
        </w:rPr>
        <w:t xml:space="preserve">Craig Blewitt, </w:t>
      </w:r>
      <w:r w:rsidR="00C8536C" w:rsidRPr="00C96F4D">
        <w:rPr>
          <w:rFonts w:asciiTheme="minorHAnsi" w:hAnsiTheme="minorHAnsi" w:cstheme="minorHAnsi"/>
          <w:i/>
          <w:iCs/>
          <w:color w:val="000000"/>
          <w:sz w:val="28"/>
          <w:szCs w:val="28"/>
        </w:rPr>
        <w:t xml:space="preserve">City of Colorado Springs </w:t>
      </w:r>
      <w:r w:rsidRPr="00C96F4D">
        <w:rPr>
          <w:rFonts w:asciiTheme="minorHAnsi" w:hAnsiTheme="minorHAnsi" w:cstheme="minorHAnsi"/>
          <w:i/>
          <w:iCs/>
          <w:color w:val="000000"/>
          <w:sz w:val="28"/>
          <w:szCs w:val="28"/>
        </w:rPr>
        <w:t>Transit Services Manager</w:t>
      </w:r>
    </w:p>
    <w:p w14:paraId="5FB1F457" w14:textId="77777777" w:rsidR="00C96F4D" w:rsidRPr="00C96F4D" w:rsidRDefault="00C96F4D" w:rsidP="00450A1C">
      <w:pPr>
        <w:pStyle w:val="ListParagraph"/>
        <w:numPr>
          <w:ilvl w:val="0"/>
          <w:numId w:val="10"/>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 xml:space="preserve">Driver shortage </w:t>
      </w:r>
    </w:p>
    <w:p w14:paraId="48F7924F" w14:textId="73DC27D4" w:rsidR="00C96F4D" w:rsidRPr="00C96F4D" w:rsidRDefault="00C96F4D" w:rsidP="00450A1C">
      <w:pPr>
        <w:pStyle w:val="ListParagraph"/>
        <w:numPr>
          <w:ilvl w:val="0"/>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We need 130 drivers to provide full fixed-route bus service, but RATP Dev just has 105 drivers currently</w:t>
      </w:r>
    </w:p>
    <w:p w14:paraId="5CB4BF55" w14:textId="77777777" w:rsidR="00C96F4D" w:rsidRPr="00C96F4D" w:rsidRDefault="00C96F4D" w:rsidP="00450A1C">
      <w:pPr>
        <w:pStyle w:val="ListParagraph"/>
        <w:numPr>
          <w:ilvl w:val="0"/>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This is mostly due to the nationwide labor shortage</w:t>
      </w:r>
    </w:p>
    <w:p w14:paraId="1D1D0988" w14:textId="77777777" w:rsidR="00C96F4D" w:rsidRPr="00C96F4D" w:rsidRDefault="00C96F4D" w:rsidP="00450A1C">
      <w:pPr>
        <w:pStyle w:val="ListParagraph"/>
        <w:numPr>
          <w:ilvl w:val="0"/>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We are currently providing Saturday-level service during weekdays, which is about 75% of usual service</w:t>
      </w:r>
    </w:p>
    <w:p w14:paraId="7E035E39" w14:textId="77777777" w:rsidR="00C96F4D" w:rsidRPr="00C96F4D" w:rsidRDefault="00C96F4D" w:rsidP="00450A1C">
      <w:pPr>
        <w:pStyle w:val="ListParagraph"/>
        <w:numPr>
          <w:ilvl w:val="0"/>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 xml:space="preserve">We are working very closely with RATP Dev to address the problem – and all options are on the table </w:t>
      </w:r>
    </w:p>
    <w:p w14:paraId="6242BD45" w14:textId="77777777" w:rsidR="00C96F4D" w:rsidRPr="00C96F4D" w:rsidRDefault="00C96F4D" w:rsidP="00450A1C">
      <w:pPr>
        <w:pStyle w:val="ListParagraph"/>
        <w:numPr>
          <w:ilvl w:val="0"/>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We will add service as we gain more drivers</w:t>
      </w:r>
    </w:p>
    <w:p w14:paraId="3563F6FB" w14:textId="77777777" w:rsidR="00C96F4D" w:rsidRPr="00C96F4D" w:rsidRDefault="00C96F4D" w:rsidP="00450A1C">
      <w:pPr>
        <w:pStyle w:val="ListParagraph"/>
        <w:numPr>
          <w:ilvl w:val="1"/>
          <w:numId w:val="11"/>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Expect some service restoration in the next 30 days and significant recovery in the next 3 months</w:t>
      </w:r>
    </w:p>
    <w:p w14:paraId="5706B8C6" w14:textId="77777777" w:rsidR="00C96F4D" w:rsidRPr="00C96F4D" w:rsidRDefault="00C96F4D" w:rsidP="00C96F4D">
      <w:pPr>
        <w:rPr>
          <w:rFonts w:asciiTheme="minorHAnsi" w:hAnsiTheme="minorHAnsi" w:cstheme="minorHAnsi"/>
          <w:sz w:val="28"/>
          <w:szCs w:val="28"/>
        </w:rPr>
      </w:pPr>
    </w:p>
    <w:p w14:paraId="37EB699C" w14:textId="77777777" w:rsidR="00C96F4D" w:rsidRPr="00C96F4D" w:rsidRDefault="00C96F4D" w:rsidP="00450A1C">
      <w:pPr>
        <w:pStyle w:val="ListParagraph"/>
        <w:numPr>
          <w:ilvl w:val="0"/>
          <w:numId w:val="10"/>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Market Place (on-line fare payment system)</w:t>
      </w:r>
    </w:p>
    <w:p w14:paraId="5D3F4BCE" w14:textId="593ECDE5" w:rsidR="00C96F4D" w:rsidRPr="00C96F4D" w:rsidRDefault="00C96F4D" w:rsidP="00450A1C">
      <w:pPr>
        <w:pStyle w:val="ListParagraph"/>
        <w:numPr>
          <w:ilvl w:val="0"/>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The Market Place site was attacked (</w:t>
      </w:r>
      <w:r w:rsidR="00450A1C" w:rsidRPr="00C96F4D">
        <w:rPr>
          <w:rFonts w:asciiTheme="minorHAnsi" w:eastAsia="Times New Roman" w:hAnsiTheme="minorHAnsi" w:cstheme="minorHAnsi"/>
          <w:sz w:val="28"/>
          <w:szCs w:val="28"/>
        </w:rPr>
        <w:t>cyber-attack</w:t>
      </w:r>
      <w:r w:rsidRPr="00C96F4D">
        <w:rPr>
          <w:rFonts w:asciiTheme="minorHAnsi" w:eastAsia="Times New Roman" w:hAnsiTheme="minorHAnsi" w:cstheme="minorHAnsi"/>
          <w:sz w:val="28"/>
          <w:szCs w:val="28"/>
        </w:rPr>
        <w:t>)</w:t>
      </w:r>
    </w:p>
    <w:p w14:paraId="604BF846" w14:textId="77777777" w:rsidR="00C96F4D" w:rsidRPr="00C96F4D" w:rsidRDefault="00C96F4D" w:rsidP="00450A1C">
      <w:pPr>
        <w:pStyle w:val="ListParagraph"/>
        <w:numPr>
          <w:ilvl w:val="0"/>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The City Cybersecurity team added a level of security to prevent similar attacks</w:t>
      </w:r>
    </w:p>
    <w:p w14:paraId="5D80787C" w14:textId="77777777" w:rsidR="00C96F4D" w:rsidRPr="00C96F4D" w:rsidRDefault="00C96F4D" w:rsidP="00450A1C">
      <w:pPr>
        <w:pStyle w:val="ListParagraph"/>
        <w:numPr>
          <w:ilvl w:val="1"/>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Unfortunately, that new security level prevented people with limited vision to access the site and make purchases</w:t>
      </w:r>
    </w:p>
    <w:p w14:paraId="249B0BD5" w14:textId="77777777" w:rsidR="00C96F4D" w:rsidRPr="00C96F4D" w:rsidRDefault="00C96F4D" w:rsidP="00450A1C">
      <w:pPr>
        <w:pStyle w:val="ListParagraph"/>
        <w:numPr>
          <w:ilvl w:val="1"/>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We were contacted by a customer who was unable to use it.  We told him about a work around – to call the City Finance Office and make a credit card purchase over the phone</w:t>
      </w:r>
    </w:p>
    <w:p w14:paraId="6B21BB99" w14:textId="77777777" w:rsidR="00C96F4D" w:rsidRPr="00C96F4D" w:rsidRDefault="00C96F4D" w:rsidP="00450A1C">
      <w:pPr>
        <w:pStyle w:val="ListParagraph"/>
        <w:numPr>
          <w:ilvl w:val="1"/>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The security tool has since been changed – so it can be used by people with vision limitations</w:t>
      </w:r>
    </w:p>
    <w:p w14:paraId="0826D8E4" w14:textId="77777777" w:rsidR="00C96F4D" w:rsidRPr="00C96F4D" w:rsidRDefault="00C96F4D" w:rsidP="00450A1C">
      <w:pPr>
        <w:pStyle w:val="ListParagraph"/>
        <w:numPr>
          <w:ilvl w:val="1"/>
          <w:numId w:val="12"/>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We contacted the customer and asked that he let us know if it worked for him – and he confirmed it did</w:t>
      </w:r>
    </w:p>
    <w:p w14:paraId="555B637E" w14:textId="77777777" w:rsidR="00C96F4D" w:rsidRPr="00C96F4D" w:rsidRDefault="00C96F4D" w:rsidP="00C96F4D">
      <w:pPr>
        <w:rPr>
          <w:rFonts w:asciiTheme="minorHAnsi" w:hAnsiTheme="minorHAnsi" w:cstheme="minorHAnsi"/>
          <w:sz w:val="28"/>
          <w:szCs w:val="28"/>
        </w:rPr>
      </w:pPr>
    </w:p>
    <w:p w14:paraId="2E04A93F" w14:textId="77777777" w:rsidR="00C96F4D" w:rsidRPr="00C96F4D" w:rsidRDefault="00C96F4D" w:rsidP="00450A1C">
      <w:pPr>
        <w:pStyle w:val="ListParagraph"/>
        <w:numPr>
          <w:ilvl w:val="0"/>
          <w:numId w:val="10"/>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2022 Budget Items</w:t>
      </w:r>
    </w:p>
    <w:p w14:paraId="03DDB2E0" w14:textId="77777777" w:rsidR="00C96F4D" w:rsidRPr="00C96F4D" w:rsidRDefault="00C96F4D" w:rsidP="00450A1C">
      <w:pPr>
        <w:pStyle w:val="ListParagraph"/>
        <w:numPr>
          <w:ilvl w:val="0"/>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Mayor’s Proposed 2022 Budget</w:t>
      </w:r>
    </w:p>
    <w:p w14:paraId="6B23FECF"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Additional $934K for additional contracting and other operating costs to sustain service levels</w:t>
      </w:r>
    </w:p>
    <w:p w14:paraId="5EF33752"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$500K in the City Capital Program for the cost of scoping the Downtown Transit Center project</w:t>
      </w:r>
    </w:p>
    <w:p w14:paraId="339E22D3" w14:textId="77777777" w:rsidR="00C96F4D" w:rsidRPr="00C96F4D" w:rsidRDefault="00C96F4D" w:rsidP="00450A1C">
      <w:pPr>
        <w:pStyle w:val="ListParagraph"/>
        <w:numPr>
          <w:ilvl w:val="0"/>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2021 PPRTA Budget Amendments</w:t>
      </w:r>
    </w:p>
    <w:p w14:paraId="54AAD0EB"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See below – this additional funding has already been added to the PPRTA budget</w:t>
      </w:r>
    </w:p>
    <w:p w14:paraId="381DA029"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The first three bullets started this year, the others will start next year</w:t>
      </w:r>
    </w:p>
    <w:p w14:paraId="63962819" w14:textId="77777777" w:rsidR="00C96F4D" w:rsidRPr="00C96F4D" w:rsidRDefault="00C96F4D" w:rsidP="00450A1C">
      <w:pPr>
        <w:pStyle w:val="ListParagraph"/>
        <w:numPr>
          <w:ilvl w:val="0"/>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Other budgeted 2022 initiatives (already budgeted)</w:t>
      </w:r>
    </w:p>
    <w:p w14:paraId="128D33CE"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Alternative transit services pilot project, with service expected to begin September 2022 (MMOF funding)</w:t>
      </w:r>
    </w:p>
    <w:p w14:paraId="4E092ED1"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Improve air filtration on all buses (FTA R&amp;D grant)</w:t>
      </w:r>
    </w:p>
    <w:p w14:paraId="5155DE9E"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Bus stop accessibility improvements (Federal, State and Local funding)</w:t>
      </w:r>
    </w:p>
    <w:p w14:paraId="664A334E"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Downtown Shuttle to begin service May 2022 (ARPA funding)</w:t>
      </w:r>
    </w:p>
    <w:p w14:paraId="479F245B"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Mobile ticketing – visual validation Dec 2021, and electronic validation and web-based purchases in 2022</w:t>
      </w:r>
    </w:p>
    <w:p w14:paraId="3F429BEA" w14:textId="77777777" w:rsidR="00C96F4D" w:rsidRPr="00C96F4D" w:rsidRDefault="00C96F4D" w:rsidP="00450A1C">
      <w:pPr>
        <w:pStyle w:val="ListParagraph"/>
        <w:numPr>
          <w:ilvl w:val="1"/>
          <w:numId w:val="13"/>
        </w:numPr>
        <w:contextualSpacing w:val="0"/>
        <w:rPr>
          <w:rFonts w:asciiTheme="minorHAnsi" w:eastAsia="Times New Roman" w:hAnsiTheme="minorHAnsi" w:cstheme="minorHAnsi"/>
          <w:color w:val="000000"/>
          <w:sz w:val="28"/>
          <w:szCs w:val="28"/>
        </w:rPr>
      </w:pPr>
      <w:r w:rsidRPr="00C96F4D">
        <w:rPr>
          <w:rFonts w:asciiTheme="minorHAnsi" w:eastAsia="Times New Roman" w:hAnsiTheme="minorHAnsi" w:cstheme="minorHAnsi"/>
          <w:color w:val="000000"/>
          <w:sz w:val="28"/>
          <w:szCs w:val="28"/>
        </w:rPr>
        <w:t>Four new battery electric buses go into service</w:t>
      </w:r>
    </w:p>
    <w:p w14:paraId="79642636" w14:textId="77777777" w:rsidR="00C96F4D" w:rsidRPr="00C96F4D" w:rsidRDefault="00C96F4D" w:rsidP="00C96F4D">
      <w:pPr>
        <w:rPr>
          <w:rFonts w:asciiTheme="minorHAnsi" w:hAnsiTheme="minorHAnsi" w:cstheme="minorHAnsi"/>
          <w:sz w:val="28"/>
          <w:szCs w:val="28"/>
        </w:rPr>
      </w:pPr>
    </w:p>
    <w:p w14:paraId="121AED64" w14:textId="77777777" w:rsidR="00C96F4D" w:rsidRPr="00C96F4D" w:rsidRDefault="00C96F4D" w:rsidP="00C96F4D">
      <w:pPr>
        <w:ind w:left="720"/>
        <w:rPr>
          <w:rFonts w:asciiTheme="minorHAnsi" w:hAnsiTheme="minorHAnsi" w:cstheme="minorHAnsi"/>
          <w:sz w:val="28"/>
          <w:szCs w:val="28"/>
          <w:u w:val="single"/>
        </w:rPr>
      </w:pPr>
      <w:r w:rsidRPr="00C96F4D">
        <w:rPr>
          <w:rFonts w:asciiTheme="minorHAnsi" w:hAnsiTheme="minorHAnsi" w:cstheme="minorHAnsi"/>
          <w:sz w:val="28"/>
          <w:szCs w:val="28"/>
          <w:u w:val="single"/>
        </w:rPr>
        <w:t>2021 PPRTA Budget Amendments</w:t>
      </w:r>
    </w:p>
    <w:p w14:paraId="2E11CDE7" w14:textId="77777777" w:rsidR="00C96F4D" w:rsidRPr="00C96F4D" w:rsidRDefault="00C96F4D" w:rsidP="00450A1C">
      <w:pPr>
        <w:pStyle w:val="ListParagraph"/>
        <w:numPr>
          <w:ilvl w:val="0"/>
          <w:numId w:val="14"/>
        </w:numPr>
        <w:ind w:left="1440"/>
        <w:contextualSpacing w:val="0"/>
        <w:rPr>
          <w:rFonts w:asciiTheme="minorHAnsi" w:hAnsiTheme="minorHAnsi" w:cstheme="minorHAnsi"/>
          <w:sz w:val="28"/>
          <w:szCs w:val="28"/>
        </w:rPr>
      </w:pPr>
      <w:r w:rsidRPr="00C96F4D">
        <w:rPr>
          <w:rFonts w:asciiTheme="minorHAnsi" w:hAnsiTheme="minorHAnsi" w:cstheme="minorHAnsi"/>
          <w:sz w:val="28"/>
          <w:szCs w:val="28"/>
        </w:rPr>
        <w:t>Additional $4.3M in funding from higher-than-expected revenue collections in 2021</w:t>
      </w:r>
    </w:p>
    <w:p w14:paraId="7C14CFB6" w14:textId="77777777" w:rsidR="00C96F4D" w:rsidRPr="00C96F4D" w:rsidRDefault="00C96F4D" w:rsidP="00450A1C">
      <w:pPr>
        <w:pStyle w:val="ListParagraph"/>
        <w:numPr>
          <w:ilvl w:val="0"/>
          <w:numId w:val="14"/>
        </w:numPr>
        <w:ind w:left="1440"/>
        <w:contextualSpacing w:val="0"/>
        <w:rPr>
          <w:rFonts w:asciiTheme="minorHAnsi" w:hAnsiTheme="minorHAnsi" w:cstheme="minorHAnsi"/>
          <w:sz w:val="28"/>
          <w:szCs w:val="28"/>
        </w:rPr>
      </w:pPr>
      <w:r w:rsidRPr="00C96F4D">
        <w:rPr>
          <w:rFonts w:asciiTheme="minorHAnsi" w:hAnsiTheme="minorHAnsi" w:cstheme="minorHAnsi"/>
          <w:sz w:val="28"/>
          <w:szCs w:val="28"/>
        </w:rPr>
        <w:t>Services funded:</w:t>
      </w:r>
    </w:p>
    <w:p w14:paraId="45716D2E"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On-time service improvements to Route 11</w:t>
      </w:r>
    </w:p>
    <w:p w14:paraId="2B76657D"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Continuation of Route 40 to the North PPCC Campus</w:t>
      </w:r>
    </w:p>
    <w:p w14:paraId="782035D6"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Upgraded Route 37 (Amazon/Airport) to regular service with more stops and complementary ADA paratransit service</w:t>
      </w:r>
    </w:p>
    <w:p w14:paraId="06BE533F"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Improved weekday frequency on Route 22 - from 60 to 30 minutes</w:t>
      </w:r>
    </w:p>
    <w:p w14:paraId="4E8C5F25"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Improved weekday evening frequency from 60 to 30 minutes on 7 routes (1, 3, 5, 7, 11, 25 and 27)</w:t>
      </w:r>
    </w:p>
    <w:p w14:paraId="7A2ADE50"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Added weekday evening service on 11 routes (2, 6, 8, 10, 12, 14, 15, 16, 17, 32 and 34)   </w:t>
      </w:r>
    </w:p>
    <w:p w14:paraId="599F9507" w14:textId="7777777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Added Saturday service on 5 routes (14, 15, 16, 17 and 18)</w:t>
      </w:r>
    </w:p>
    <w:p w14:paraId="5A251205" w14:textId="4D6EB587"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 xml:space="preserve">Added Sunday service </w:t>
      </w:r>
      <w:r w:rsidRPr="00C96F4D">
        <w:rPr>
          <w:rFonts w:asciiTheme="minorHAnsi" w:hAnsiTheme="minorHAnsi" w:cstheme="minorHAnsi"/>
          <w:color w:val="000000"/>
          <w:sz w:val="28"/>
          <w:szCs w:val="28"/>
        </w:rPr>
        <w:t xml:space="preserve">on 14 routes </w:t>
      </w:r>
      <w:r w:rsidRPr="00C96F4D">
        <w:rPr>
          <w:rFonts w:asciiTheme="minorHAnsi" w:hAnsiTheme="minorHAnsi" w:cstheme="minorHAnsi"/>
          <w:sz w:val="28"/>
          <w:szCs w:val="28"/>
        </w:rPr>
        <w:t xml:space="preserve">(2, 6, 8, 12, 14, 15, 16, 17, 18, </w:t>
      </w:r>
      <w:r w:rsidRPr="00C96F4D">
        <w:rPr>
          <w:rFonts w:asciiTheme="minorHAnsi" w:hAnsiTheme="minorHAnsi" w:cstheme="minorHAnsi"/>
          <w:color w:val="000000"/>
          <w:sz w:val="28"/>
          <w:szCs w:val="28"/>
        </w:rPr>
        <w:t>22, 23</w:t>
      </w:r>
      <w:r w:rsidRPr="00C96F4D">
        <w:rPr>
          <w:rFonts w:asciiTheme="minorHAnsi" w:hAnsiTheme="minorHAnsi" w:cstheme="minorHAnsi"/>
          <w:sz w:val="28"/>
          <w:szCs w:val="28"/>
        </w:rPr>
        <w:t>, 32, 34 and 39)</w:t>
      </w:r>
    </w:p>
    <w:p w14:paraId="5B3139E8" w14:textId="3BBFAB78" w:rsidR="00C96F4D" w:rsidRPr="00C96F4D" w:rsidRDefault="00C96F4D" w:rsidP="00450A1C">
      <w:pPr>
        <w:pStyle w:val="ListParagraph"/>
        <w:numPr>
          <w:ilvl w:val="1"/>
          <w:numId w:val="14"/>
        </w:numPr>
        <w:ind w:left="2160"/>
        <w:contextualSpacing w:val="0"/>
        <w:rPr>
          <w:rFonts w:asciiTheme="minorHAnsi" w:hAnsiTheme="minorHAnsi" w:cstheme="minorHAnsi"/>
          <w:sz w:val="28"/>
          <w:szCs w:val="28"/>
        </w:rPr>
      </w:pPr>
      <w:r w:rsidRPr="00C96F4D">
        <w:rPr>
          <w:rFonts w:asciiTheme="minorHAnsi" w:hAnsiTheme="minorHAnsi" w:cstheme="minorHAnsi"/>
          <w:sz w:val="28"/>
          <w:szCs w:val="28"/>
        </w:rPr>
        <w:t xml:space="preserve">Improved service on the Memorial Day, Independence </w:t>
      </w:r>
      <w:r w:rsidR="00E37D67" w:rsidRPr="00C96F4D">
        <w:rPr>
          <w:rFonts w:asciiTheme="minorHAnsi" w:hAnsiTheme="minorHAnsi" w:cstheme="minorHAnsi"/>
          <w:sz w:val="28"/>
          <w:szCs w:val="28"/>
        </w:rPr>
        <w:t>Day,</w:t>
      </w:r>
      <w:r w:rsidRPr="00C96F4D">
        <w:rPr>
          <w:rFonts w:asciiTheme="minorHAnsi" w:hAnsiTheme="minorHAnsi" w:cstheme="minorHAnsi"/>
          <w:sz w:val="28"/>
          <w:szCs w:val="28"/>
        </w:rPr>
        <w:t xml:space="preserve"> and Labor Day holidays - from Sunday-level service to regular service</w:t>
      </w:r>
    </w:p>
    <w:p w14:paraId="0A876F4C" w14:textId="77777777" w:rsidR="00C96F4D" w:rsidRPr="00C96F4D" w:rsidRDefault="00C96F4D" w:rsidP="00450A1C">
      <w:pPr>
        <w:pStyle w:val="ListParagraph"/>
        <w:numPr>
          <w:ilvl w:val="2"/>
          <w:numId w:val="14"/>
        </w:numPr>
        <w:contextualSpacing w:val="0"/>
        <w:rPr>
          <w:rFonts w:asciiTheme="minorHAnsi" w:eastAsia="Times New Roman" w:hAnsiTheme="minorHAnsi" w:cstheme="minorHAnsi"/>
          <w:sz w:val="28"/>
          <w:szCs w:val="28"/>
        </w:rPr>
      </w:pPr>
      <w:r w:rsidRPr="00C96F4D">
        <w:rPr>
          <w:rFonts w:asciiTheme="minorHAnsi" w:eastAsia="Times New Roman" w:hAnsiTheme="minorHAnsi" w:cstheme="minorHAnsi"/>
          <w:sz w:val="28"/>
          <w:szCs w:val="28"/>
        </w:rPr>
        <w:t>The chart below shows the additional route coverage during off-peak (evening and weekend times) in 2022 compared to April 2021.  For example, we’ll have twice as many routes (24) operating during weekday evenings in 2022 as we had in April 2021 (12).</w:t>
      </w:r>
    </w:p>
    <w:p w14:paraId="08C56D50" w14:textId="77777777" w:rsidR="00C96F4D" w:rsidRPr="00C96F4D" w:rsidRDefault="00C96F4D" w:rsidP="00C96F4D">
      <w:pPr>
        <w:ind w:left="720"/>
        <w:rPr>
          <w:rFonts w:asciiTheme="minorHAnsi" w:hAnsiTheme="minorHAnsi" w:cstheme="minorHAnsi"/>
          <w:sz w:val="28"/>
          <w:szCs w:val="28"/>
        </w:rPr>
      </w:pPr>
    </w:p>
    <w:p w14:paraId="18FF3A1B" w14:textId="77777777" w:rsidR="00C96F4D" w:rsidRPr="00C96F4D" w:rsidRDefault="00C96F4D" w:rsidP="00C96F4D">
      <w:pPr>
        <w:rPr>
          <w:rFonts w:asciiTheme="minorHAnsi" w:hAnsiTheme="minorHAnsi" w:cstheme="minorHAnsi"/>
          <w:sz w:val="28"/>
          <w:szCs w:val="28"/>
        </w:rPr>
      </w:pPr>
    </w:p>
    <w:tbl>
      <w:tblPr>
        <w:tblW w:w="6340" w:type="dxa"/>
        <w:tblInd w:w="2052" w:type="dxa"/>
        <w:tblCellMar>
          <w:left w:w="0" w:type="dxa"/>
          <w:right w:w="0" w:type="dxa"/>
        </w:tblCellMar>
        <w:tblLook w:val="04A0" w:firstRow="1" w:lastRow="0" w:firstColumn="1" w:lastColumn="0" w:noHBand="0" w:noVBand="1"/>
      </w:tblPr>
      <w:tblGrid>
        <w:gridCol w:w="2500"/>
        <w:gridCol w:w="628"/>
        <w:gridCol w:w="1292"/>
        <w:gridCol w:w="628"/>
        <w:gridCol w:w="1292"/>
      </w:tblGrid>
      <w:tr w:rsidR="00C96F4D" w:rsidRPr="00C96F4D" w14:paraId="50289059" w14:textId="77777777" w:rsidTr="00C96F4D">
        <w:trPr>
          <w:trHeight w:val="300"/>
        </w:trPr>
        <w:tc>
          <w:tcPr>
            <w:tcW w:w="2500" w:type="dxa"/>
            <w:tcBorders>
              <w:top w:val="nil"/>
              <w:left w:val="nil"/>
              <w:bottom w:val="nil"/>
              <w:right w:val="single" w:sz="8" w:space="0" w:color="auto"/>
            </w:tcBorders>
            <w:noWrap/>
            <w:tcMar>
              <w:top w:w="0" w:type="dxa"/>
              <w:left w:w="108" w:type="dxa"/>
              <w:bottom w:w="0" w:type="dxa"/>
              <w:right w:w="108" w:type="dxa"/>
            </w:tcMar>
            <w:vAlign w:val="bottom"/>
            <w:hideMark/>
          </w:tcPr>
          <w:p w14:paraId="1264DF73" w14:textId="77777777" w:rsidR="00C96F4D" w:rsidRPr="00C96F4D" w:rsidRDefault="00C96F4D">
            <w:pPr>
              <w:rPr>
                <w:rFonts w:asciiTheme="minorHAnsi" w:hAnsiTheme="minorHAnsi" w:cstheme="minorHAnsi"/>
                <w:color w:val="000000"/>
                <w:sz w:val="28"/>
                <w:szCs w:val="28"/>
              </w:rPr>
            </w:pPr>
            <w:r w:rsidRPr="00C96F4D">
              <w:rPr>
                <w:rFonts w:asciiTheme="minorHAnsi" w:hAnsiTheme="minorHAnsi" w:cstheme="minorHAnsi"/>
                <w:color w:val="000000"/>
                <w:sz w:val="28"/>
                <w:szCs w:val="28"/>
              </w:rPr>
              <w:t> </w:t>
            </w:r>
          </w:p>
        </w:tc>
        <w:tc>
          <w:tcPr>
            <w:tcW w:w="192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42DCF6C0"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Apr-21</w:t>
            </w:r>
          </w:p>
        </w:tc>
        <w:tc>
          <w:tcPr>
            <w:tcW w:w="192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31F2F187"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2022</w:t>
            </w:r>
          </w:p>
        </w:tc>
      </w:tr>
      <w:tr w:rsidR="00C96F4D" w:rsidRPr="00C96F4D" w14:paraId="34C4D32D" w14:textId="77777777" w:rsidTr="00C96F4D">
        <w:trPr>
          <w:trHeight w:val="300"/>
        </w:trPr>
        <w:tc>
          <w:tcPr>
            <w:tcW w:w="2500" w:type="dxa"/>
            <w:noWrap/>
            <w:tcMar>
              <w:top w:w="0" w:type="dxa"/>
              <w:left w:w="108" w:type="dxa"/>
              <w:bottom w:w="0" w:type="dxa"/>
              <w:right w:w="108" w:type="dxa"/>
            </w:tcMar>
            <w:vAlign w:val="bottom"/>
            <w:hideMark/>
          </w:tcPr>
          <w:p w14:paraId="3F368B09" w14:textId="77777777" w:rsidR="00C96F4D" w:rsidRPr="00C96F4D" w:rsidRDefault="00C96F4D">
            <w:pPr>
              <w:rPr>
                <w:rFonts w:asciiTheme="minorHAnsi" w:hAnsiTheme="minorHAnsi" w:cstheme="minorHAnsi"/>
                <w:color w:val="000000"/>
                <w:sz w:val="28"/>
                <w:szCs w:val="28"/>
              </w:rPr>
            </w:pPr>
          </w:p>
        </w:tc>
        <w:tc>
          <w:tcPr>
            <w:tcW w:w="6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80B6E8"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F5A592"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D89DD"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FEA320" w14:textId="77777777" w:rsidR="00C96F4D" w:rsidRPr="00C96F4D" w:rsidRDefault="00C96F4D">
            <w:pPr>
              <w:jc w:val="center"/>
              <w:rPr>
                <w:rFonts w:asciiTheme="minorHAnsi" w:hAnsiTheme="minorHAnsi" w:cstheme="minorHAnsi"/>
                <w:color w:val="000000"/>
                <w:sz w:val="28"/>
                <w:szCs w:val="28"/>
              </w:rPr>
            </w:pPr>
            <w:r w:rsidRPr="00C96F4D">
              <w:rPr>
                <w:rFonts w:asciiTheme="minorHAnsi" w:hAnsiTheme="minorHAnsi" w:cstheme="minorHAnsi"/>
                <w:color w:val="000000"/>
                <w:sz w:val="28"/>
                <w:szCs w:val="28"/>
              </w:rPr>
              <w:t>%</w:t>
            </w:r>
          </w:p>
        </w:tc>
      </w:tr>
      <w:tr w:rsidR="00C96F4D" w:rsidRPr="00C96F4D" w14:paraId="0AF74922" w14:textId="77777777" w:rsidTr="00C96F4D">
        <w:trPr>
          <w:trHeight w:val="300"/>
        </w:trPr>
        <w:tc>
          <w:tcPr>
            <w:tcW w:w="25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622EF" w14:textId="77777777" w:rsidR="00C96F4D" w:rsidRPr="00C96F4D" w:rsidRDefault="00C96F4D">
            <w:pPr>
              <w:rPr>
                <w:rFonts w:asciiTheme="minorHAnsi" w:hAnsiTheme="minorHAnsi" w:cstheme="minorHAnsi"/>
                <w:color w:val="000000"/>
                <w:sz w:val="28"/>
                <w:szCs w:val="28"/>
              </w:rPr>
            </w:pPr>
            <w:r w:rsidRPr="00C96F4D">
              <w:rPr>
                <w:rFonts w:asciiTheme="minorHAnsi" w:hAnsiTheme="minorHAnsi" w:cstheme="minorHAnsi"/>
                <w:color w:val="000000"/>
                <w:sz w:val="28"/>
                <w:szCs w:val="28"/>
              </w:rPr>
              <w:t>Daytime Routes</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736DF"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30</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0A8DB"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100%</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ABAF8"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32</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38021"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100%</w:t>
            </w:r>
          </w:p>
        </w:tc>
      </w:tr>
      <w:tr w:rsidR="00C96F4D" w:rsidRPr="00C96F4D" w14:paraId="31CEAA64" w14:textId="77777777" w:rsidTr="00C96F4D">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BD5A58" w14:textId="77777777" w:rsidR="00C96F4D" w:rsidRPr="00C96F4D" w:rsidRDefault="00C96F4D">
            <w:pPr>
              <w:rPr>
                <w:rFonts w:asciiTheme="minorHAnsi" w:hAnsiTheme="minorHAnsi" w:cstheme="minorHAnsi"/>
                <w:color w:val="000000"/>
                <w:sz w:val="28"/>
                <w:szCs w:val="28"/>
              </w:rPr>
            </w:pPr>
            <w:r w:rsidRPr="00C96F4D">
              <w:rPr>
                <w:rFonts w:asciiTheme="minorHAnsi" w:hAnsiTheme="minorHAnsi" w:cstheme="minorHAnsi"/>
                <w:color w:val="000000"/>
                <w:sz w:val="28"/>
                <w:szCs w:val="28"/>
              </w:rPr>
              <w:t>Evening Routes</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FB644"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12</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00F71"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40%</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D397D"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24</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B36FA3"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75%</w:t>
            </w:r>
          </w:p>
        </w:tc>
      </w:tr>
      <w:tr w:rsidR="00C96F4D" w:rsidRPr="00C96F4D" w14:paraId="671D1548" w14:textId="77777777" w:rsidTr="00C96F4D">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6B8090" w14:textId="77777777" w:rsidR="00C96F4D" w:rsidRPr="00C96F4D" w:rsidRDefault="00C96F4D">
            <w:pPr>
              <w:rPr>
                <w:rFonts w:asciiTheme="minorHAnsi" w:hAnsiTheme="minorHAnsi" w:cstheme="minorHAnsi"/>
                <w:color w:val="000000"/>
                <w:sz w:val="28"/>
                <w:szCs w:val="28"/>
              </w:rPr>
            </w:pPr>
            <w:r w:rsidRPr="00C96F4D">
              <w:rPr>
                <w:rFonts w:asciiTheme="minorHAnsi" w:hAnsiTheme="minorHAnsi" w:cstheme="minorHAnsi"/>
                <w:color w:val="000000"/>
                <w:sz w:val="28"/>
                <w:szCs w:val="28"/>
              </w:rPr>
              <w:t>Saturday Routes</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00409"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22</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77A14"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73%</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31C92"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29</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BD592"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91%</w:t>
            </w:r>
          </w:p>
        </w:tc>
      </w:tr>
      <w:tr w:rsidR="00C96F4D" w:rsidRPr="00C96F4D" w14:paraId="5D17637F" w14:textId="77777777" w:rsidTr="00C96F4D">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C663CA" w14:textId="77777777" w:rsidR="00C96F4D" w:rsidRPr="00C96F4D" w:rsidRDefault="00C96F4D">
            <w:pPr>
              <w:rPr>
                <w:rFonts w:asciiTheme="minorHAnsi" w:hAnsiTheme="minorHAnsi" w:cstheme="minorHAnsi"/>
                <w:color w:val="000000"/>
                <w:sz w:val="28"/>
                <w:szCs w:val="28"/>
              </w:rPr>
            </w:pPr>
            <w:r w:rsidRPr="00C96F4D">
              <w:rPr>
                <w:rFonts w:asciiTheme="minorHAnsi" w:hAnsiTheme="minorHAnsi" w:cstheme="minorHAnsi"/>
                <w:color w:val="000000"/>
                <w:sz w:val="28"/>
                <w:szCs w:val="28"/>
              </w:rPr>
              <w:t>Sunday Routes</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F2729"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13</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DFD26"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43%</w:t>
            </w:r>
          </w:p>
        </w:tc>
        <w:tc>
          <w:tcPr>
            <w:tcW w:w="6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58FEB"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28</w:t>
            </w:r>
          </w:p>
        </w:tc>
        <w:tc>
          <w:tcPr>
            <w:tcW w:w="12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8F009D" w14:textId="77777777" w:rsidR="00C96F4D" w:rsidRPr="00C96F4D" w:rsidRDefault="00C96F4D">
            <w:pPr>
              <w:jc w:val="right"/>
              <w:rPr>
                <w:rFonts w:asciiTheme="minorHAnsi" w:hAnsiTheme="minorHAnsi" w:cstheme="minorHAnsi"/>
                <w:color w:val="000000"/>
                <w:sz w:val="28"/>
                <w:szCs w:val="28"/>
              </w:rPr>
            </w:pPr>
            <w:r w:rsidRPr="00C96F4D">
              <w:rPr>
                <w:rFonts w:asciiTheme="minorHAnsi" w:hAnsiTheme="minorHAnsi" w:cstheme="minorHAnsi"/>
                <w:color w:val="000000"/>
                <w:sz w:val="28"/>
                <w:szCs w:val="28"/>
              </w:rPr>
              <w:t>88%</w:t>
            </w:r>
          </w:p>
        </w:tc>
      </w:tr>
    </w:tbl>
    <w:p w14:paraId="6550DE85" w14:textId="77777777" w:rsidR="00C96F4D" w:rsidRPr="00C96F4D" w:rsidRDefault="00C96F4D" w:rsidP="00C96F4D">
      <w:pPr>
        <w:ind w:left="2052"/>
        <w:rPr>
          <w:rFonts w:asciiTheme="minorHAnsi" w:hAnsiTheme="minorHAnsi" w:cstheme="minorHAnsi"/>
          <w:sz w:val="28"/>
          <w:szCs w:val="28"/>
        </w:rPr>
      </w:pPr>
    </w:p>
    <w:p w14:paraId="543996AC" w14:textId="77777777" w:rsidR="00C740F7" w:rsidRPr="00C96F4D" w:rsidRDefault="00C740F7" w:rsidP="00C740F7">
      <w:pPr>
        <w:pStyle w:val="ListParagraph"/>
        <w:ind w:left="1800"/>
        <w:rPr>
          <w:rFonts w:asciiTheme="minorHAnsi" w:hAnsiTheme="minorHAnsi" w:cstheme="minorHAnsi"/>
          <w:sz w:val="28"/>
          <w:szCs w:val="28"/>
        </w:rPr>
      </w:pPr>
    </w:p>
    <w:p w14:paraId="7448BB75" w14:textId="2197DA6F" w:rsidR="001F55C3" w:rsidRPr="00C96F4D" w:rsidRDefault="001F55C3" w:rsidP="00CD1A71">
      <w:pPr>
        <w:ind w:left="360"/>
        <w:rPr>
          <w:rFonts w:asciiTheme="minorHAnsi" w:hAnsiTheme="minorHAnsi" w:cstheme="minorHAnsi"/>
          <w:i/>
          <w:iCs/>
          <w:color w:val="000000"/>
          <w:sz w:val="28"/>
          <w:szCs w:val="28"/>
        </w:rPr>
      </w:pPr>
      <w:r w:rsidRPr="00C96F4D">
        <w:rPr>
          <w:rFonts w:asciiTheme="minorHAnsi" w:hAnsiTheme="minorHAnsi" w:cstheme="minorHAnsi"/>
          <w:i/>
          <w:iCs/>
          <w:color w:val="000000"/>
          <w:sz w:val="28"/>
          <w:szCs w:val="28"/>
        </w:rPr>
        <w:t xml:space="preserve">RATP Dev </w:t>
      </w:r>
      <w:bookmarkStart w:id="0" w:name="_Hlk83029392"/>
      <w:r w:rsidRPr="00C96F4D">
        <w:rPr>
          <w:rFonts w:asciiTheme="minorHAnsi" w:hAnsiTheme="minorHAnsi" w:cstheme="minorHAnsi"/>
          <w:i/>
          <w:iCs/>
          <w:color w:val="000000"/>
          <w:sz w:val="28"/>
          <w:szCs w:val="28"/>
        </w:rPr>
        <w:t>General Manager</w:t>
      </w:r>
      <w:bookmarkEnd w:id="0"/>
      <w:r w:rsidRPr="00C96F4D">
        <w:rPr>
          <w:rFonts w:asciiTheme="minorHAnsi" w:hAnsiTheme="minorHAnsi" w:cstheme="minorHAnsi"/>
          <w:i/>
          <w:iCs/>
          <w:color w:val="000000"/>
          <w:sz w:val="28"/>
          <w:szCs w:val="28"/>
        </w:rPr>
        <w:t>, Andrew Cottrell (Fixed-Route service provider)</w:t>
      </w:r>
    </w:p>
    <w:p w14:paraId="254C76F5" w14:textId="476CA84E" w:rsidR="001F55C3" w:rsidRPr="00C96F4D" w:rsidRDefault="00E70731" w:rsidP="00450A1C">
      <w:pPr>
        <w:numPr>
          <w:ilvl w:val="1"/>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Driver update for fixed route</w:t>
      </w:r>
    </w:p>
    <w:p w14:paraId="017C6DCC" w14:textId="7F8B0ECF" w:rsidR="001F55C3" w:rsidRPr="00C96F4D" w:rsidRDefault="001A588D" w:rsidP="00450A1C">
      <w:pPr>
        <w:numPr>
          <w:ilvl w:val="2"/>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10</w:t>
      </w:r>
      <w:r w:rsidR="00402EB8" w:rsidRPr="00C96F4D">
        <w:rPr>
          <w:rFonts w:asciiTheme="minorHAnsi" w:hAnsiTheme="minorHAnsi" w:cstheme="minorHAnsi"/>
          <w:color w:val="000000"/>
          <w:sz w:val="28"/>
          <w:szCs w:val="28"/>
        </w:rPr>
        <w:t xml:space="preserve">7 drivers currently on staff. </w:t>
      </w:r>
    </w:p>
    <w:p w14:paraId="14C41BB4" w14:textId="07BACF54" w:rsidR="00402EB8" w:rsidRPr="00C96F4D" w:rsidRDefault="00C661A4" w:rsidP="00450A1C">
      <w:pPr>
        <w:numPr>
          <w:ilvl w:val="2"/>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5 drivers have </w:t>
      </w:r>
      <w:r w:rsidR="00CB4A37" w:rsidRPr="00C96F4D">
        <w:rPr>
          <w:rFonts w:asciiTheme="minorHAnsi" w:hAnsiTheme="minorHAnsi" w:cstheme="minorHAnsi"/>
          <w:color w:val="000000"/>
          <w:sz w:val="28"/>
          <w:szCs w:val="28"/>
        </w:rPr>
        <w:t xml:space="preserve">retired, </w:t>
      </w:r>
      <w:r w:rsidRPr="00C96F4D">
        <w:rPr>
          <w:rFonts w:asciiTheme="minorHAnsi" w:hAnsiTheme="minorHAnsi" w:cstheme="minorHAnsi"/>
          <w:color w:val="000000"/>
          <w:sz w:val="28"/>
          <w:szCs w:val="28"/>
        </w:rPr>
        <w:t xml:space="preserve">and 1 driver </w:t>
      </w:r>
      <w:proofErr w:type="gramStart"/>
      <w:r w:rsidR="00CB4A37" w:rsidRPr="00C96F4D">
        <w:rPr>
          <w:rFonts w:asciiTheme="minorHAnsi" w:hAnsiTheme="minorHAnsi" w:cstheme="minorHAnsi"/>
          <w:color w:val="000000"/>
          <w:sz w:val="28"/>
          <w:szCs w:val="28"/>
        </w:rPr>
        <w:t>passed away</w:t>
      </w:r>
      <w:proofErr w:type="gramEnd"/>
    </w:p>
    <w:p w14:paraId="41AB4200" w14:textId="3F9241BB" w:rsidR="001F55C3" w:rsidRPr="00E37D67" w:rsidRDefault="00E37D67" w:rsidP="00450A1C">
      <w:pPr>
        <w:numPr>
          <w:ilvl w:val="1"/>
          <w:numId w:val="4"/>
        </w:numPr>
        <w:rPr>
          <w:rFonts w:asciiTheme="minorHAnsi" w:hAnsiTheme="minorHAnsi" w:cstheme="minorHAnsi"/>
          <w:color w:val="000000"/>
          <w:sz w:val="32"/>
          <w:szCs w:val="32"/>
        </w:rPr>
      </w:pPr>
      <w:r w:rsidRPr="00E37D67">
        <w:rPr>
          <w:rFonts w:asciiTheme="minorHAnsi" w:eastAsia="Times New Roman" w:hAnsiTheme="minorHAnsi" w:cstheme="minorHAnsi"/>
          <w:color w:val="000000"/>
          <w:sz w:val="28"/>
          <w:szCs w:val="28"/>
        </w:rPr>
        <w:t>2 fixed-route drivers have completed training and are in revenue service. An additional 4 trainees are expected to complete training by the end of the month. 3 trainees are set to complete training and go into revenue service in November.  The next training class started November 8</w:t>
      </w:r>
      <w:r w:rsidRPr="00E37D67">
        <w:rPr>
          <w:rFonts w:asciiTheme="minorHAnsi" w:eastAsia="Times New Roman" w:hAnsiTheme="minorHAnsi" w:cstheme="minorHAnsi"/>
          <w:color w:val="000000"/>
          <w:sz w:val="28"/>
          <w:szCs w:val="28"/>
          <w:vertAlign w:val="superscript"/>
        </w:rPr>
        <w:t>th</w:t>
      </w:r>
      <w:r w:rsidRPr="00E37D67">
        <w:rPr>
          <w:rFonts w:asciiTheme="minorHAnsi" w:eastAsia="Times New Roman" w:hAnsiTheme="minorHAnsi" w:cstheme="minorHAnsi"/>
          <w:color w:val="000000"/>
          <w:sz w:val="28"/>
          <w:szCs w:val="28"/>
        </w:rPr>
        <w:t xml:space="preserve"> and currently has 3 drivers in it.</w:t>
      </w:r>
    </w:p>
    <w:p w14:paraId="620FCE7B" w14:textId="6C792F08" w:rsidR="001F55C3" w:rsidRPr="00C96F4D" w:rsidRDefault="001F55C3" w:rsidP="00450A1C">
      <w:pPr>
        <w:numPr>
          <w:ilvl w:val="1"/>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Still actively recruiting and training</w:t>
      </w:r>
    </w:p>
    <w:p w14:paraId="000E2DC3" w14:textId="300E7180" w:rsidR="005C5DC7" w:rsidRPr="00C96F4D" w:rsidRDefault="005C5DC7" w:rsidP="00450A1C">
      <w:pPr>
        <w:numPr>
          <w:ilvl w:val="1"/>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RATP-Dev out of COVID outbreak status </w:t>
      </w:r>
      <w:r w:rsidR="009D4075" w:rsidRPr="00C96F4D">
        <w:rPr>
          <w:rFonts w:asciiTheme="minorHAnsi" w:hAnsiTheme="minorHAnsi" w:cstheme="minorHAnsi"/>
          <w:color w:val="000000"/>
          <w:sz w:val="28"/>
          <w:szCs w:val="28"/>
        </w:rPr>
        <w:t xml:space="preserve">per El Paso County Health.  A few drivers are still out on </w:t>
      </w:r>
      <w:r w:rsidR="00CC547F" w:rsidRPr="00C96F4D">
        <w:rPr>
          <w:rFonts w:asciiTheme="minorHAnsi" w:hAnsiTheme="minorHAnsi" w:cstheme="minorHAnsi"/>
          <w:color w:val="000000"/>
          <w:sz w:val="28"/>
          <w:szCs w:val="28"/>
        </w:rPr>
        <w:t>quarantine</w:t>
      </w:r>
      <w:r w:rsidR="009D4075" w:rsidRPr="00C96F4D">
        <w:rPr>
          <w:rFonts w:asciiTheme="minorHAnsi" w:hAnsiTheme="minorHAnsi" w:cstheme="minorHAnsi"/>
          <w:color w:val="000000"/>
          <w:sz w:val="28"/>
          <w:szCs w:val="28"/>
        </w:rPr>
        <w:t xml:space="preserve">. </w:t>
      </w:r>
    </w:p>
    <w:p w14:paraId="35251723" w14:textId="4A566684" w:rsidR="003529FC" w:rsidRPr="00C96F4D" w:rsidRDefault="006E0CA7" w:rsidP="00450A1C">
      <w:pPr>
        <w:numPr>
          <w:ilvl w:val="1"/>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38 RATP-Dev staff members </w:t>
      </w:r>
      <w:r w:rsidR="00257C63" w:rsidRPr="00C96F4D">
        <w:rPr>
          <w:rFonts w:asciiTheme="minorHAnsi" w:hAnsiTheme="minorHAnsi" w:cstheme="minorHAnsi"/>
          <w:color w:val="000000"/>
          <w:sz w:val="28"/>
          <w:szCs w:val="28"/>
        </w:rPr>
        <w:t>have a COVID vaccine.  Rebecca asked if we were going to make the vaccine mandatory and Andrew stated no.  RATP-Dev has completed an informal survey with staff and if they make the COVID vaccine a requirement they would have a lot of people quit.  Some new drivers have left previous employment</w:t>
      </w:r>
      <w:r w:rsidR="00E93DAA" w:rsidRPr="00C96F4D">
        <w:rPr>
          <w:rFonts w:asciiTheme="minorHAnsi" w:hAnsiTheme="minorHAnsi" w:cstheme="minorHAnsi"/>
          <w:color w:val="000000"/>
          <w:sz w:val="28"/>
          <w:szCs w:val="28"/>
        </w:rPr>
        <w:t xml:space="preserve"> due to COVID vaccination requirements.  </w:t>
      </w:r>
    </w:p>
    <w:p w14:paraId="6FA7B2DD" w14:textId="5D12A451" w:rsidR="00E31574" w:rsidRPr="00C96F4D" w:rsidRDefault="00E37D67" w:rsidP="00450A1C">
      <w:pPr>
        <w:numPr>
          <w:ilvl w:val="1"/>
          <w:numId w:val="4"/>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Larry:  Do you still have an extra board?  </w:t>
      </w:r>
      <w:r w:rsidR="00E31574" w:rsidRPr="00C96F4D">
        <w:rPr>
          <w:rFonts w:asciiTheme="minorHAnsi" w:hAnsiTheme="minorHAnsi" w:cstheme="minorHAnsi"/>
          <w:color w:val="000000"/>
          <w:sz w:val="28"/>
          <w:szCs w:val="28"/>
        </w:rPr>
        <w:t>Andrew has an extra board for drivers who would like additional shifts.  Drivers can request additional work</w:t>
      </w:r>
      <w:r w:rsidR="005465AE" w:rsidRPr="00C96F4D">
        <w:rPr>
          <w:rFonts w:asciiTheme="minorHAnsi" w:hAnsiTheme="minorHAnsi" w:cstheme="minorHAnsi"/>
          <w:color w:val="000000"/>
          <w:sz w:val="28"/>
          <w:szCs w:val="28"/>
        </w:rPr>
        <w:t xml:space="preserve"> if they would like.  </w:t>
      </w:r>
      <w:r w:rsidR="00705F9A" w:rsidRPr="00C96F4D">
        <w:rPr>
          <w:rFonts w:asciiTheme="minorHAnsi" w:hAnsiTheme="minorHAnsi" w:cstheme="minorHAnsi"/>
          <w:color w:val="000000"/>
          <w:sz w:val="28"/>
          <w:szCs w:val="28"/>
        </w:rPr>
        <w:t>Also,</w:t>
      </w:r>
      <w:r w:rsidR="005465AE" w:rsidRPr="00C96F4D">
        <w:rPr>
          <w:rFonts w:asciiTheme="minorHAnsi" w:hAnsiTheme="minorHAnsi" w:cstheme="minorHAnsi"/>
          <w:color w:val="000000"/>
          <w:sz w:val="28"/>
          <w:szCs w:val="28"/>
        </w:rPr>
        <w:t xml:space="preserve"> drivers can choose to only work from the extra board.  </w:t>
      </w:r>
      <w:r w:rsidR="00705F9A" w:rsidRPr="00C96F4D">
        <w:rPr>
          <w:rFonts w:asciiTheme="minorHAnsi" w:hAnsiTheme="minorHAnsi" w:cstheme="minorHAnsi"/>
          <w:color w:val="000000"/>
          <w:sz w:val="28"/>
          <w:szCs w:val="28"/>
        </w:rPr>
        <w:t xml:space="preserve">If they do not bid </w:t>
      </w:r>
      <w:r w:rsidR="00D52265" w:rsidRPr="00C96F4D">
        <w:rPr>
          <w:rFonts w:asciiTheme="minorHAnsi" w:hAnsiTheme="minorHAnsi" w:cstheme="minorHAnsi"/>
          <w:color w:val="000000"/>
          <w:sz w:val="28"/>
          <w:szCs w:val="28"/>
        </w:rPr>
        <w:t xml:space="preserve">on </w:t>
      </w:r>
      <w:r w:rsidR="00B0465B" w:rsidRPr="00C96F4D">
        <w:rPr>
          <w:rFonts w:asciiTheme="minorHAnsi" w:hAnsiTheme="minorHAnsi" w:cstheme="minorHAnsi"/>
          <w:color w:val="000000"/>
          <w:sz w:val="28"/>
          <w:szCs w:val="28"/>
        </w:rPr>
        <w:t xml:space="preserve">a regular </w:t>
      </w:r>
      <w:r w:rsidR="00920640" w:rsidRPr="00C96F4D">
        <w:rPr>
          <w:rFonts w:asciiTheme="minorHAnsi" w:hAnsiTheme="minorHAnsi" w:cstheme="minorHAnsi"/>
          <w:color w:val="000000"/>
          <w:sz w:val="28"/>
          <w:szCs w:val="28"/>
        </w:rPr>
        <w:t>route,</w:t>
      </w:r>
      <w:r w:rsidR="00B0465B" w:rsidRPr="00C96F4D">
        <w:rPr>
          <w:rFonts w:asciiTheme="minorHAnsi" w:hAnsiTheme="minorHAnsi" w:cstheme="minorHAnsi"/>
          <w:color w:val="000000"/>
          <w:sz w:val="28"/>
          <w:szCs w:val="28"/>
        </w:rPr>
        <w:t xml:space="preserve"> they can just take work shifts from the extra board and get their schedule the day before.  </w:t>
      </w:r>
    </w:p>
    <w:p w14:paraId="137129FD" w14:textId="464D29F6" w:rsidR="001F55C3" w:rsidRPr="00C96F4D" w:rsidRDefault="001F55C3" w:rsidP="00450A1C">
      <w:pPr>
        <w:numPr>
          <w:ilvl w:val="1"/>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Larry: Any idea when we can quit wearing </w:t>
      </w:r>
      <w:r w:rsidR="003C30DC" w:rsidRPr="00C96F4D">
        <w:rPr>
          <w:rFonts w:asciiTheme="minorHAnsi" w:hAnsiTheme="minorHAnsi" w:cstheme="minorHAnsi"/>
          <w:color w:val="000000"/>
          <w:sz w:val="28"/>
          <w:szCs w:val="28"/>
        </w:rPr>
        <w:t>masks?</w:t>
      </w:r>
    </w:p>
    <w:p w14:paraId="1B87CD31" w14:textId="5157EC2C" w:rsidR="003C30DC" w:rsidRPr="00C96F4D" w:rsidRDefault="001F55C3" w:rsidP="00450A1C">
      <w:pPr>
        <w:numPr>
          <w:ilvl w:val="2"/>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Federally mandated – currently until January 18, 2022</w:t>
      </w:r>
    </w:p>
    <w:p w14:paraId="350C3791" w14:textId="1859FB52" w:rsidR="003C30DC" w:rsidRPr="00C96F4D" w:rsidRDefault="00E01F42" w:rsidP="00450A1C">
      <w:pPr>
        <w:numPr>
          <w:ilvl w:val="2"/>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Rebecca asked if drivers were still having problems with passengers not complying with the mask </w:t>
      </w:r>
      <w:r w:rsidR="004D3810" w:rsidRPr="00C96F4D">
        <w:rPr>
          <w:rFonts w:asciiTheme="minorHAnsi" w:hAnsiTheme="minorHAnsi" w:cstheme="minorHAnsi"/>
          <w:color w:val="000000"/>
          <w:sz w:val="28"/>
          <w:szCs w:val="28"/>
        </w:rPr>
        <w:t xml:space="preserve">requirements.  Andrew </w:t>
      </w:r>
      <w:r w:rsidR="004C2911" w:rsidRPr="00C96F4D">
        <w:rPr>
          <w:rFonts w:asciiTheme="minorHAnsi" w:hAnsiTheme="minorHAnsi" w:cstheme="minorHAnsi"/>
          <w:color w:val="000000"/>
          <w:sz w:val="28"/>
          <w:szCs w:val="28"/>
        </w:rPr>
        <w:t xml:space="preserve">replied that we have had 2 bus windows broken and lots of drivers cussed out.  </w:t>
      </w:r>
    </w:p>
    <w:p w14:paraId="7653109D" w14:textId="4AE1E445" w:rsidR="0085029A" w:rsidRPr="00C96F4D" w:rsidRDefault="00047AC1" w:rsidP="00450A1C">
      <w:pPr>
        <w:numPr>
          <w:ilvl w:val="2"/>
          <w:numId w:val="4"/>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The number one reason for drivers leaving have been due to </w:t>
      </w:r>
      <w:r w:rsidR="00D4144F" w:rsidRPr="00C96F4D">
        <w:rPr>
          <w:rFonts w:asciiTheme="minorHAnsi" w:hAnsiTheme="minorHAnsi" w:cstheme="minorHAnsi"/>
          <w:color w:val="000000"/>
          <w:sz w:val="28"/>
          <w:szCs w:val="28"/>
        </w:rPr>
        <w:t>passengers’</w:t>
      </w:r>
      <w:r w:rsidR="003A03E7" w:rsidRPr="00C96F4D">
        <w:rPr>
          <w:rFonts w:asciiTheme="minorHAnsi" w:hAnsiTheme="minorHAnsi" w:cstheme="minorHAnsi"/>
          <w:color w:val="000000"/>
          <w:sz w:val="28"/>
          <w:szCs w:val="28"/>
        </w:rPr>
        <w:t xml:space="preserve"> behavior on the bus.  3 of the 5 drivers who retired stated that it was due to the increased </w:t>
      </w:r>
      <w:r w:rsidR="00D4144F" w:rsidRPr="00C96F4D">
        <w:rPr>
          <w:rFonts w:asciiTheme="minorHAnsi" w:hAnsiTheme="minorHAnsi" w:cstheme="minorHAnsi"/>
          <w:color w:val="000000"/>
          <w:sz w:val="28"/>
          <w:szCs w:val="28"/>
        </w:rPr>
        <w:t xml:space="preserve">passenger aggression.  </w:t>
      </w:r>
    </w:p>
    <w:p w14:paraId="2389CD73" w14:textId="77777777" w:rsidR="00B30D15" w:rsidRPr="00C96F4D" w:rsidRDefault="00B30D15" w:rsidP="008F62D3">
      <w:pPr>
        <w:rPr>
          <w:rFonts w:asciiTheme="minorHAnsi" w:hAnsiTheme="minorHAnsi" w:cstheme="minorHAnsi"/>
          <w:b/>
          <w:bCs/>
          <w:color w:val="000000"/>
          <w:sz w:val="28"/>
          <w:szCs w:val="28"/>
        </w:rPr>
      </w:pPr>
    </w:p>
    <w:p w14:paraId="25FE9538" w14:textId="77777777" w:rsidR="00B0465B" w:rsidRPr="00C96F4D" w:rsidRDefault="00B0465B" w:rsidP="008F62D3">
      <w:pPr>
        <w:rPr>
          <w:rFonts w:asciiTheme="minorHAnsi" w:hAnsiTheme="minorHAnsi" w:cstheme="minorHAnsi"/>
          <w:i/>
          <w:iCs/>
          <w:color w:val="000000"/>
          <w:sz w:val="28"/>
          <w:szCs w:val="28"/>
        </w:rPr>
      </w:pPr>
    </w:p>
    <w:p w14:paraId="340A0D73" w14:textId="22AEC66A" w:rsidR="000E32B4" w:rsidRPr="00C96F4D" w:rsidRDefault="00B30D15" w:rsidP="008F62D3">
      <w:pPr>
        <w:rPr>
          <w:rFonts w:asciiTheme="minorHAnsi" w:hAnsiTheme="minorHAnsi" w:cstheme="minorHAnsi"/>
          <w:i/>
          <w:iCs/>
          <w:color w:val="000000"/>
          <w:sz w:val="28"/>
          <w:szCs w:val="28"/>
        </w:rPr>
      </w:pPr>
      <w:r w:rsidRPr="00C96F4D">
        <w:rPr>
          <w:rFonts w:asciiTheme="minorHAnsi" w:hAnsiTheme="minorHAnsi" w:cstheme="minorHAnsi"/>
          <w:i/>
          <w:iCs/>
          <w:color w:val="000000"/>
          <w:sz w:val="28"/>
          <w:szCs w:val="28"/>
        </w:rPr>
        <w:t xml:space="preserve">Transdev </w:t>
      </w:r>
      <w:r w:rsidR="003E2F4C" w:rsidRPr="00C96F4D">
        <w:rPr>
          <w:rFonts w:asciiTheme="minorHAnsi" w:hAnsiTheme="minorHAnsi" w:cstheme="minorHAnsi"/>
          <w:i/>
          <w:iCs/>
          <w:color w:val="000000"/>
          <w:sz w:val="28"/>
          <w:szCs w:val="28"/>
        </w:rPr>
        <w:t>General Manager, Matt Heafner (ADA Paratransit Service Provider)</w:t>
      </w:r>
    </w:p>
    <w:p w14:paraId="2218D3CE" w14:textId="1CD77416" w:rsidR="00F83EC8" w:rsidRPr="00C96F4D" w:rsidRDefault="00F83EC8" w:rsidP="00450A1C">
      <w:pPr>
        <w:numPr>
          <w:ilvl w:val="0"/>
          <w:numId w:val="5"/>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No employees with Covid-19 currently</w:t>
      </w:r>
    </w:p>
    <w:p w14:paraId="108D3FF2" w14:textId="526D9736" w:rsidR="00F173A7" w:rsidRPr="00C96F4D" w:rsidRDefault="00F173A7" w:rsidP="00450A1C">
      <w:pPr>
        <w:numPr>
          <w:ilvl w:val="0"/>
          <w:numId w:val="5"/>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Rides on Metro Mobility steadily increasing</w:t>
      </w:r>
      <w:r w:rsidR="00F23F08" w:rsidRPr="00C96F4D">
        <w:rPr>
          <w:rFonts w:asciiTheme="minorHAnsi" w:hAnsiTheme="minorHAnsi" w:cstheme="minorHAnsi"/>
          <w:color w:val="000000"/>
          <w:sz w:val="28"/>
          <w:szCs w:val="28"/>
        </w:rPr>
        <w:t>.  Currently 400 trips per day, pre COVID</w:t>
      </w:r>
      <w:r w:rsidR="00FA7BC9" w:rsidRPr="00C96F4D">
        <w:rPr>
          <w:rFonts w:asciiTheme="minorHAnsi" w:hAnsiTheme="minorHAnsi" w:cstheme="minorHAnsi"/>
          <w:color w:val="000000"/>
          <w:sz w:val="28"/>
          <w:szCs w:val="28"/>
        </w:rPr>
        <w:t xml:space="preserve"> they had between 500-600 trips per day.  </w:t>
      </w:r>
    </w:p>
    <w:p w14:paraId="7A2DA917" w14:textId="474B09B3" w:rsidR="00F83EC8" w:rsidRPr="00C96F4D" w:rsidRDefault="00DF4086" w:rsidP="00450A1C">
      <w:pPr>
        <w:numPr>
          <w:ilvl w:val="0"/>
          <w:numId w:val="5"/>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Seven</w:t>
      </w:r>
      <w:r w:rsidR="00F83EC8" w:rsidRPr="00C96F4D">
        <w:rPr>
          <w:rFonts w:asciiTheme="minorHAnsi" w:hAnsiTheme="minorHAnsi" w:cstheme="minorHAnsi"/>
          <w:color w:val="000000"/>
          <w:sz w:val="28"/>
          <w:szCs w:val="28"/>
        </w:rPr>
        <w:t xml:space="preserve"> drivers in training, but currently short </w:t>
      </w:r>
      <w:r w:rsidR="00FA7BC9" w:rsidRPr="00C96F4D">
        <w:rPr>
          <w:rFonts w:asciiTheme="minorHAnsi" w:hAnsiTheme="minorHAnsi" w:cstheme="minorHAnsi"/>
          <w:color w:val="000000"/>
          <w:sz w:val="28"/>
          <w:szCs w:val="28"/>
        </w:rPr>
        <w:t>four</w:t>
      </w:r>
      <w:r w:rsidR="00F83EC8" w:rsidRPr="00C96F4D">
        <w:rPr>
          <w:rFonts w:asciiTheme="minorHAnsi" w:hAnsiTheme="minorHAnsi" w:cstheme="minorHAnsi"/>
          <w:color w:val="000000"/>
          <w:sz w:val="28"/>
          <w:szCs w:val="28"/>
        </w:rPr>
        <w:t xml:space="preserve"> drivers</w:t>
      </w:r>
      <w:r w:rsidRPr="00C96F4D">
        <w:rPr>
          <w:rFonts w:asciiTheme="minorHAnsi" w:hAnsiTheme="minorHAnsi" w:cstheme="minorHAnsi"/>
          <w:color w:val="000000"/>
          <w:sz w:val="28"/>
          <w:szCs w:val="28"/>
        </w:rPr>
        <w:t xml:space="preserve">.  Three drivers retire in the next six months.  </w:t>
      </w:r>
    </w:p>
    <w:p w14:paraId="44BCD22A" w14:textId="77777777" w:rsidR="00F83EC8" w:rsidRPr="00C96F4D" w:rsidRDefault="00F83EC8" w:rsidP="00450A1C">
      <w:pPr>
        <w:numPr>
          <w:ilvl w:val="2"/>
          <w:numId w:val="5"/>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Still providing full service</w:t>
      </w:r>
    </w:p>
    <w:p w14:paraId="1B94BC55" w14:textId="6AE6C630" w:rsidR="00DB5442" w:rsidRPr="00C96F4D" w:rsidRDefault="00CC24F6" w:rsidP="00450A1C">
      <w:pPr>
        <w:numPr>
          <w:ilvl w:val="2"/>
          <w:numId w:val="5"/>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Matt needs 35 drivers on staff.  Currently, have </w:t>
      </w:r>
      <w:r w:rsidR="008A617E" w:rsidRPr="00C96F4D">
        <w:rPr>
          <w:rFonts w:asciiTheme="minorHAnsi" w:hAnsiTheme="minorHAnsi" w:cstheme="minorHAnsi"/>
          <w:color w:val="000000"/>
          <w:sz w:val="28"/>
          <w:szCs w:val="28"/>
        </w:rPr>
        <w:t>31 drivers</w:t>
      </w:r>
      <w:r w:rsidR="00EB16F7" w:rsidRPr="00C96F4D">
        <w:rPr>
          <w:rFonts w:asciiTheme="minorHAnsi" w:hAnsiTheme="minorHAnsi" w:cstheme="minorHAnsi"/>
          <w:color w:val="000000"/>
          <w:sz w:val="28"/>
          <w:szCs w:val="28"/>
        </w:rPr>
        <w:t xml:space="preserve">.  Pre COVID had 43 drivers.  Will need more drivers </w:t>
      </w:r>
      <w:r w:rsidR="009B1EB6" w:rsidRPr="00C96F4D">
        <w:rPr>
          <w:rFonts w:asciiTheme="minorHAnsi" w:hAnsiTheme="minorHAnsi" w:cstheme="minorHAnsi"/>
          <w:color w:val="000000"/>
          <w:sz w:val="28"/>
          <w:szCs w:val="28"/>
        </w:rPr>
        <w:t>to meet increased ride demands</w:t>
      </w:r>
      <w:r w:rsidR="00DB5442" w:rsidRPr="00C96F4D">
        <w:rPr>
          <w:rFonts w:asciiTheme="minorHAnsi" w:hAnsiTheme="minorHAnsi" w:cstheme="minorHAnsi"/>
          <w:color w:val="000000"/>
          <w:sz w:val="28"/>
          <w:szCs w:val="28"/>
        </w:rPr>
        <w:t>.</w:t>
      </w:r>
    </w:p>
    <w:p w14:paraId="324E1992" w14:textId="3B883021" w:rsidR="00DB5442" w:rsidRPr="00C96F4D" w:rsidRDefault="005D04F5" w:rsidP="00450A1C">
      <w:pPr>
        <w:pStyle w:val="ListParagraph"/>
        <w:numPr>
          <w:ilvl w:val="0"/>
          <w:numId w:val="7"/>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Z-Trip continues to handle rider overflow as needed.  </w:t>
      </w:r>
      <w:r w:rsidR="00DD5783" w:rsidRPr="00C96F4D">
        <w:rPr>
          <w:rFonts w:asciiTheme="minorHAnsi" w:hAnsiTheme="minorHAnsi" w:cstheme="minorHAnsi"/>
          <w:color w:val="000000"/>
          <w:sz w:val="28"/>
          <w:szCs w:val="28"/>
        </w:rPr>
        <w:t xml:space="preserve">Z-Trip’s riders dropped during COVID just like we did.  Metro Mobility </w:t>
      </w:r>
      <w:r w:rsidR="00615F09" w:rsidRPr="00C96F4D">
        <w:rPr>
          <w:rFonts w:asciiTheme="minorHAnsi" w:hAnsiTheme="minorHAnsi" w:cstheme="minorHAnsi"/>
          <w:color w:val="000000"/>
          <w:sz w:val="28"/>
          <w:szCs w:val="28"/>
        </w:rPr>
        <w:t>is still working to bring ride</w:t>
      </w:r>
      <w:r w:rsidR="00BC7BEE" w:rsidRPr="00C96F4D">
        <w:rPr>
          <w:rFonts w:asciiTheme="minorHAnsi" w:hAnsiTheme="minorHAnsi" w:cstheme="minorHAnsi"/>
          <w:color w:val="000000"/>
          <w:sz w:val="28"/>
          <w:szCs w:val="28"/>
        </w:rPr>
        <w:t xml:space="preserve"> service back up, may add another service to handle overflow.  Will look at POC requirements if we decide to add another overflow service.  </w:t>
      </w:r>
    </w:p>
    <w:p w14:paraId="21545E2E" w14:textId="77777777" w:rsidR="00F83EC8" w:rsidRPr="00C96F4D" w:rsidRDefault="00F83EC8" w:rsidP="00F83EC8">
      <w:pPr>
        <w:rPr>
          <w:rFonts w:asciiTheme="minorHAnsi" w:hAnsiTheme="minorHAnsi" w:cstheme="minorHAnsi"/>
          <w:sz w:val="28"/>
          <w:szCs w:val="28"/>
        </w:rPr>
      </w:pPr>
    </w:p>
    <w:p w14:paraId="03D38031" w14:textId="57C7A6BC" w:rsidR="00F83EC8" w:rsidRPr="00C96F4D" w:rsidRDefault="00F83EC8" w:rsidP="00F83EC8">
      <w:pPr>
        <w:rPr>
          <w:rFonts w:asciiTheme="minorHAnsi" w:hAnsiTheme="minorHAnsi" w:cstheme="minorHAnsi"/>
          <w:sz w:val="28"/>
          <w:szCs w:val="28"/>
        </w:rPr>
      </w:pPr>
      <w:r w:rsidRPr="00C96F4D">
        <w:rPr>
          <w:rFonts w:asciiTheme="minorHAnsi" w:hAnsiTheme="minorHAnsi" w:cstheme="minorHAnsi"/>
          <w:sz w:val="28"/>
          <w:szCs w:val="28"/>
        </w:rPr>
        <w:t>Rebecca: We appreciate drivers from both Fixed Route and Paratransit and all the work Transit does.</w:t>
      </w:r>
    </w:p>
    <w:p w14:paraId="4E653B43" w14:textId="77777777" w:rsidR="00077D41" w:rsidRPr="00C96F4D" w:rsidRDefault="00077D41" w:rsidP="00563B60">
      <w:pPr>
        <w:rPr>
          <w:rFonts w:asciiTheme="minorHAnsi" w:hAnsiTheme="minorHAnsi" w:cstheme="minorHAnsi"/>
          <w:color w:val="000000"/>
          <w:sz w:val="28"/>
          <w:szCs w:val="28"/>
        </w:rPr>
      </w:pPr>
    </w:p>
    <w:p w14:paraId="25251151" w14:textId="3673D75E" w:rsidR="00140565" w:rsidRPr="00C96F4D" w:rsidRDefault="00A421F4" w:rsidP="00BF79CC">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Following up</w:t>
      </w:r>
      <w:r w:rsidR="00BF79CC" w:rsidRPr="00C96F4D">
        <w:rPr>
          <w:rFonts w:asciiTheme="minorHAnsi" w:hAnsiTheme="minorHAnsi" w:cstheme="minorHAnsi"/>
          <w:b/>
          <w:bCs/>
          <w:color w:val="000000"/>
          <w:sz w:val="28"/>
          <w:szCs w:val="28"/>
        </w:rPr>
        <w:t xml:space="preserve">: </w:t>
      </w:r>
    </w:p>
    <w:p w14:paraId="39D5A252" w14:textId="77777777" w:rsidR="00441634" w:rsidRPr="00C96F4D" w:rsidRDefault="00441634" w:rsidP="00BF79CC">
      <w:pPr>
        <w:rPr>
          <w:rFonts w:asciiTheme="minorHAnsi" w:hAnsiTheme="minorHAnsi" w:cstheme="minorHAnsi"/>
          <w:b/>
          <w:bCs/>
          <w:color w:val="000000"/>
          <w:sz w:val="28"/>
          <w:szCs w:val="28"/>
        </w:rPr>
      </w:pPr>
    </w:p>
    <w:p w14:paraId="040CD471" w14:textId="77777777" w:rsidR="00BF79CC" w:rsidRPr="00C96F4D" w:rsidRDefault="00DE1512" w:rsidP="00366397">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Discussions</w:t>
      </w:r>
      <w:r w:rsidR="00BF79CC" w:rsidRPr="00C96F4D">
        <w:rPr>
          <w:rFonts w:asciiTheme="minorHAnsi" w:hAnsiTheme="minorHAnsi" w:cstheme="minorHAnsi"/>
          <w:b/>
          <w:bCs/>
          <w:color w:val="000000"/>
          <w:sz w:val="28"/>
          <w:szCs w:val="28"/>
        </w:rPr>
        <w:t xml:space="preserve">: </w:t>
      </w:r>
    </w:p>
    <w:p w14:paraId="5702EC08" w14:textId="48F684D4" w:rsidR="00F83EC8" w:rsidRPr="00C96F4D" w:rsidRDefault="00851E39" w:rsidP="00450A1C">
      <w:pPr>
        <w:numPr>
          <w:ilvl w:val="0"/>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Larry </w:t>
      </w:r>
      <w:r w:rsidR="001128ED" w:rsidRPr="00C96F4D">
        <w:rPr>
          <w:rFonts w:asciiTheme="minorHAnsi" w:hAnsiTheme="minorHAnsi" w:cstheme="minorHAnsi"/>
          <w:bCs/>
          <w:color w:val="000000"/>
          <w:sz w:val="28"/>
          <w:szCs w:val="28"/>
        </w:rPr>
        <w:t xml:space="preserve">will not be attending the November 15, 2021.  </w:t>
      </w:r>
    </w:p>
    <w:p w14:paraId="34529E65" w14:textId="379C3074" w:rsidR="009418B0" w:rsidRPr="00C96F4D" w:rsidRDefault="009418B0" w:rsidP="00450A1C">
      <w:pPr>
        <w:numPr>
          <w:ilvl w:val="0"/>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November TPAC meeting will be remote.  </w:t>
      </w:r>
      <w:r w:rsidR="007752FB" w:rsidRPr="00C96F4D">
        <w:rPr>
          <w:rFonts w:asciiTheme="minorHAnsi" w:hAnsiTheme="minorHAnsi" w:cstheme="minorHAnsi"/>
          <w:bCs/>
          <w:color w:val="000000"/>
          <w:sz w:val="28"/>
          <w:szCs w:val="28"/>
        </w:rPr>
        <w:t xml:space="preserve">City requires all in person meeting to follow social distancing and mask guidelines.  For now, remote meetings </w:t>
      </w:r>
      <w:r w:rsidR="00EC2A04" w:rsidRPr="00C96F4D">
        <w:rPr>
          <w:rFonts w:asciiTheme="minorHAnsi" w:hAnsiTheme="minorHAnsi" w:cstheme="minorHAnsi"/>
          <w:bCs/>
          <w:color w:val="000000"/>
          <w:sz w:val="28"/>
          <w:szCs w:val="28"/>
        </w:rPr>
        <w:t>are</w:t>
      </w:r>
      <w:r w:rsidR="007752FB" w:rsidRPr="00C96F4D">
        <w:rPr>
          <w:rFonts w:asciiTheme="minorHAnsi" w:hAnsiTheme="minorHAnsi" w:cstheme="minorHAnsi"/>
          <w:bCs/>
          <w:color w:val="000000"/>
          <w:sz w:val="28"/>
          <w:szCs w:val="28"/>
        </w:rPr>
        <w:t xml:space="preserve"> the best options for </w:t>
      </w:r>
      <w:r w:rsidR="00796588" w:rsidRPr="00C96F4D">
        <w:rPr>
          <w:rFonts w:asciiTheme="minorHAnsi" w:hAnsiTheme="minorHAnsi" w:cstheme="minorHAnsi"/>
          <w:bCs/>
          <w:color w:val="000000"/>
          <w:sz w:val="28"/>
          <w:szCs w:val="28"/>
        </w:rPr>
        <w:t xml:space="preserve">TPAC meetings.  </w:t>
      </w:r>
    </w:p>
    <w:p w14:paraId="311DFD1F" w14:textId="54B5C798" w:rsidR="00F83EC8" w:rsidRPr="00C96F4D" w:rsidRDefault="00796588" w:rsidP="00450A1C">
      <w:pPr>
        <w:numPr>
          <w:ilvl w:val="0"/>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City will work on getting </w:t>
      </w:r>
      <w:r w:rsidR="00C6006C" w:rsidRPr="00C96F4D">
        <w:rPr>
          <w:rFonts w:asciiTheme="minorHAnsi" w:hAnsiTheme="minorHAnsi" w:cstheme="minorHAnsi"/>
          <w:bCs/>
          <w:color w:val="000000"/>
          <w:sz w:val="28"/>
          <w:szCs w:val="28"/>
        </w:rPr>
        <w:t>TPAC</w:t>
      </w:r>
      <w:r w:rsidRPr="00C96F4D">
        <w:rPr>
          <w:rFonts w:asciiTheme="minorHAnsi" w:hAnsiTheme="minorHAnsi" w:cstheme="minorHAnsi"/>
          <w:bCs/>
          <w:color w:val="000000"/>
          <w:sz w:val="28"/>
          <w:szCs w:val="28"/>
        </w:rPr>
        <w:t xml:space="preserve"> materials out </w:t>
      </w:r>
      <w:r w:rsidR="00EC2A04" w:rsidRPr="00C96F4D">
        <w:rPr>
          <w:rFonts w:asciiTheme="minorHAnsi" w:hAnsiTheme="minorHAnsi" w:cstheme="minorHAnsi"/>
          <w:bCs/>
          <w:color w:val="000000"/>
          <w:sz w:val="28"/>
          <w:szCs w:val="28"/>
        </w:rPr>
        <w:t xml:space="preserve">quicker </w:t>
      </w:r>
      <w:r w:rsidR="000A7F25" w:rsidRPr="00C96F4D">
        <w:rPr>
          <w:rFonts w:asciiTheme="minorHAnsi" w:hAnsiTheme="minorHAnsi" w:cstheme="minorHAnsi"/>
          <w:bCs/>
          <w:color w:val="000000"/>
          <w:sz w:val="28"/>
          <w:szCs w:val="28"/>
        </w:rPr>
        <w:t>for the next meeting.  If you need Braille materials or a hard copy of meeting notes, please let us know.  We will work on getting the material to you.</w:t>
      </w:r>
    </w:p>
    <w:p w14:paraId="5CB6FEB7" w14:textId="544986A1" w:rsidR="00363A32" w:rsidRPr="00C96F4D" w:rsidRDefault="00363A32" w:rsidP="00450A1C">
      <w:pPr>
        <w:numPr>
          <w:ilvl w:val="0"/>
          <w:numId w:val="4"/>
        </w:numPr>
        <w:rPr>
          <w:rFonts w:asciiTheme="minorHAnsi" w:hAnsiTheme="minorHAnsi" w:cstheme="minorHAnsi"/>
          <w:bCs/>
          <w:color w:val="000000"/>
          <w:sz w:val="28"/>
          <w:szCs w:val="28"/>
        </w:rPr>
      </w:pPr>
      <w:r w:rsidRPr="00C96F4D">
        <w:rPr>
          <w:rFonts w:asciiTheme="minorHAnsi" w:hAnsiTheme="minorHAnsi" w:cstheme="minorHAnsi"/>
          <w:bCs/>
          <w:color w:val="000000"/>
          <w:sz w:val="28"/>
          <w:szCs w:val="28"/>
        </w:rPr>
        <w:t xml:space="preserve">Rebecca wanted </w:t>
      </w:r>
      <w:r w:rsidR="002D6F2E" w:rsidRPr="00C96F4D">
        <w:rPr>
          <w:rFonts w:asciiTheme="minorHAnsi" w:hAnsiTheme="minorHAnsi" w:cstheme="minorHAnsi"/>
          <w:bCs/>
          <w:color w:val="000000"/>
          <w:sz w:val="28"/>
          <w:szCs w:val="28"/>
        </w:rPr>
        <w:t>to check to see if Maggie w</w:t>
      </w:r>
      <w:r w:rsidR="000C4F9A" w:rsidRPr="00C96F4D">
        <w:rPr>
          <w:rFonts w:asciiTheme="minorHAnsi" w:hAnsiTheme="minorHAnsi" w:cstheme="minorHAnsi"/>
          <w:bCs/>
          <w:color w:val="000000"/>
          <w:sz w:val="28"/>
          <w:szCs w:val="28"/>
        </w:rPr>
        <w:t>as still going to be the TPAC liaison</w:t>
      </w:r>
      <w:r w:rsidR="00F711F0" w:rsidRPr="00C96F4D">
        <w:rPr>
          <w:rFonts w:asciiTheme="minorHAnsi" w:hAnsiTheme="minorHAnsi" w:cstheme="minorHAnsi"/>
          <w:bCs/>
          <w:color w:val="000000"/>
          <w:sz w:val="28"/>
          <w:szCs w:val="28"/>
        </w:rPr>
        <w:t xml:space="preserve"> and what the TPAC </w:t>
      </w:r>
      <w:r w:rsidR="00CB7404" w:rsidRPr="00C96F4D">
        <w:rPr>
          <w:rFonts w:asciiTheme="minorHAnsi" w:hAnsiTheme="minorHAnsi" w:cstheme="minorHAnsi"/>
          <w:bCs/>
          <w:color w:val="000000"/>
          <w:sz w:val="28"/>
          <w:szCs w:val="28"/>
        </w:rPr>
        <w:t>bylaws stated.  Do we need to have a back up listed on the bylaws?</w:t>
      </w:r>
    </w:p>
    <w:p w14:paraId="026C976B" w14:textId="77777777" w:rsidR="00441634" w:rsidRPr="00C96F4D" w:rsidRDefault="00441634" w:rsidP="00CD4659">
      <w:pPr>
        <w:rPr>
          <w:rFonts w:asciiTheme="minorHAnsi" w:hAnsiTheme="minorHAnsi" w:cstheme="minorHAnsi"/>
          <w:bCs/>
          <w:color w:val="000000"/>
          <w:sz w:val="28"/>
          <w:szCs w:val="28"/>
        </w:rPr>
      </w:pPr>
    </w:p>
    <w:p w14:paraId="22EC0A5C" w14:textId="68BF9FB4" w:rsidR="007C28F3" w:rsidRPr="00C96F4D" w:rsidRDefault="007C28F3" w:rsidP="007C28F3">
      <w:pPr>
        <w:rPr>
          <w:rFonts w:asciiTheme="minorHAnsi" w:hAnsiTheme="minorHAnsi" w:cstheme="minorHAnsi"/>
          <w:b/>
          <w:bCs/>
          <w:color w:val="000000"/>
          <w:sz w:val="28"/>
          <w:szCs w:val="28"/>
        </w:rPr>
      </w:pPr>
      <w:r w:rsidRPr="00C96F4D">
        <w:rPr>
          <w:rFonts w:asciiTheme="minorHAnsi" w:hAnsiTheme="minorHAnsi" w:cstheme="minorHAnsi"/>
          <w:b/>
          <w:bCs/>
          <w:color w:val="000000"/>
          <w:sz w:val="28"/>
          <w:szCs w:val="28"/>
        </w:rPr>
        <w:t>Action Items:</w:t>
      </w:r>
      <w:r w:rsidR="0061357E" w:rsidRPr="00C96F4D">
        <w:rPr>
          <w:rFonts w:asciiTheme="minorHAnsi" w:hAnsiTheme="minorHAnsi" w:cstheme="minorHAnsi"/>
          <w:b/>
          <w:bCs/>
          <w:color w:val="000000"/>
          <w:sz w:val="28"/>
          <w:szCs w:val="28"/>
        </w:rPr>
        <w:t xml:space="preserve"> </w:t>
      </w:r>
    </w:p>
    <w:p w14:paraId="1A5E9DA6" w14:textId="0191DB80" w:rsidR="00C55137" w:rsidRPr="00C96F4D" w:rsidRDefault="00A5119E" w:rsidP="00450A1C">
      <w:pPr>
        <w:pStyle w:val="ListParagraph"/>
        <w:numPr>
          <w:ilvl w:val="0"/>
          <w:numId w:val="8"/>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TPAC Roster </w:t>
      </w:r>
      <w:r w:rsidR="00F4650C" w:rsidRPr="00C96F4D">
        <w:rPr>
          <w:rFonts w:asciiTheme="minorHAnsi" w:hAnsiTheme="minorHAnsi" w:cstheme="minorHAnsi"/>
          <w:color w:val="000000"/>
          <w:sz w:val="28"/>
          <w:szCs w:val="28"/>
        </w:rPr>
        <w:t xml:space="preserve">needs to be updated.  Would like to have it updated for the November meeting, but this may have to wait until December.  </w:t>
      </w:r>
    </w:p>
    <w:p w14:paraId="539E7CAA" w14:textId="65578286" w:rsidR="000A42CA" w:rsidRPr="00C96F4D" w:rsidRDefault="000A42CA" w:rsidP="00450A1C">
      <w:pPr>
        <w:pStyle w:val="ListParagraph"/>
        <w:numPr>
          <w:ilvl w:val="0"/>
          <w:numId w:val="8"/>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 xml:space="preserve">When TPAC Roster has been updated, Rebecca and Judy would like to have a copy in Braille.  </w:t>
      </w:r>
    </w:p>
    <w:p w14:paraId="69373CE6" w14:textId="6B8800E1" w:rsidR="0043614C" w:rsidRPr="00C96F4D" w:rsidRDefault="0043614C" w:rsidP="00450A1C">
      <w:pPr>
        <w:pStyle w:val="ListParagraph"/>
        <w:numPr>
          <w:ilvl w:val="0"/>
          <w:numId w:val="8"/>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Rebecca stated that Braille can take longer and cost more to send through USPS.  We may have to consider this if we mail out Braille items to members.</w:t>
      </w:r>
    </w:p>
    <w:p w14:paraId="07FA6313" w14:textId="77777777" w:rsidR="00600267" w:rsidRPr="00C96F4D" w:rsidRDefault="00600267" w:rsidP="00600267">
      <w:pPr>
        <w:pStyle w:val="ListParagraph"/>
        <w:ind w:left="1440"/>
        <w:rPr>
          <w:rFonts w:asciiTheme="minorHAnsi" w:hAnsiTheme="minorHAnsi" w:cstheme="minorHAnsi"/>
          <w:bCs/>
          <w:color w:val="000000"/>
          <w:sz w:val="28"/>
          <w:szCs w:val="28"/>
        </w:rPr>
      </w:pPr>
    </w:p>
    <w:p w14:paraId="2BB77F2F" w14:textId="77777777" w:rsidR="006B4046" w:rsidRPr="00C96F4D" w:rsidRDefault="00ED4D9B" w:rsidP="00594440">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xml:space="preserve">Public Comments: </w:t>
      </w:r>
      <w:r w:rsidRPr="00C96F4D">
        <w:rPr>
          <w:rFonts w:asciiTheme="minorHAnsi" w:hAnsiTheme="minorHAnsi" w:cstheme="minorHAnsi"/>
          <w:color w:val="000000"/>
          <w:sz w:val="28"/>
          <w:szCs w:val="28"/>
        </w:rPr>
        <w:t>(None)</w:t>
      </w:r>
    </w:p>
    <w:p w14:paraId="3996F927" w14:textId="58D9EA7E" w:rsidR="009D33A4" w:rsidRPr="00C96F4D" w:rsidRDefault="009D33A4" w:rsidP="008F362C">
      <w:pPr>
        <w:pStyle w:val="ListParagraph"/>
        <w:rPr>
          <w:rFonts w:asciiTheme="minorHAnsi" w:hAnsiTheme="minorHAnsi" w:cstheme="minorHAnsi"/>
          <w:b/>
          <w:bCs/>
          <w:color w:val="000000"/>
          <w:sz w:val="28"/>
          <w:szCs w:val="28"/>
        </w:rPr>
      </w:pPr>
    </w:p>
    <w:p w14:paraId="3CE9FB7E" w14:textId="674806B3" w:rsidR="00B41D20" w:rsidRPr="00C96F4D" w:rsidRDefault="007C28F3" w:rsidP="008F362C">
      <w:pPr>
        <w:rPr>
          <w:rFonts w:asciiTheme="minorHAnsi" w:hAnsiTheme="minorHAnsi" w:cstheme="minorHAnsi"/>
          <w:b/>
          <w:bCs/>
          <w:color w:val="000000"/>
          <w:sz w:val="28"/>
          <w:szCs w:val="28"/>
        </w:rPr>
      </w:pPr>
      <w:r w:rsidRPr="00C96F4D">
        <w:rPr>
          <w:rFonts w:asciiTheme="minorHAnsi" w:hAnsiTheme="minorHAnsi" w:cstheme="minorHAnsi"/>
          <w:b/>
          <w:bCs/>
          <w:color w:val="000000"/>
          <w:sz w:val="28"/>
          <w:szCs w:val="28"/>
        </w:rPr>
        <w:t xml:space="preserve">Member Announcements: </w:t>
      </w:r>
    </w:p>
    <w:p w14:paraId="5135FB3C" w14:textId="6D0CDC27" w:rsidR="00961B59" w:rsidRPr="00C96F4D" w:rsidRDefault="00961B59" w:rsidP="00450A1C">
      <w:pPr>
        <w:pStyle w:val="ListParagraph"/>
        <w:numPr>
          <w:ilvl w:val="0"/>
          <w:numId w:val="9"/>
        </w:numPr>
        <w:rPr>
          <w:rFonts w:asciiTheme="minorHAnsi" w:hAnsiTheme="minorHAnsi" w:cstheme="minorHAnsi"/>
          <w:color w:val="000000"/>
          <w:sz w:val="28"/>
          <w:szCs w:val="28"/>
        </w:rPr>
      </w:pPr>
      <w:r w:rsidRPr="00C96F4D">
        <w:rPr>
          <w:rFonts w:asciiTheme="minorHAnsi" w:hAnsiTheme="minorHAnsi" w:cstheme="minorHAnsi"/>
          <w:color w:val="000000"/>
          <w:sz w:val="28"/>
          <w:szCs w:val="28"/>
        </w:rPr>
        <w:t>Ron Anderson had nine people for Travel Training at the Senior Center.</w:t>
      </w:r>
      <w:r w:rsidR="00B0679E" w:rsidRPr="00C96F4D">
        <w:rPr>
          <w:rFonts w:asciiTheme="minorHAnsi" w:hAnsiTheme="minorHAnsi" w:cstheme="minorHAnsi"/>
          <w:color w:val="000000"/>
          <w:sz w:val="28"/>
          <w:szCs w:val="28"/>
        </w:rPr>
        <w:t xml:space="preserve">  Social Security office is closed to walk-in traffic, </w:t>
      </w:r>
      <w:r w:rsidR="007D2D2C" w:rsidRPr="00C96F4D">
        <w:rPr>
          <w:rFonts w:asciiTheme="minorHAnsi" w:hAnsiTheme="minorHAnsi" w:cstheme="minorHAnsi"/>
          <w:color w:val="000000"/>
          <w:sz w:val="28"/>
          <w:szCs w:val="28"/>
        </w:rPr>
        <w:t>individuals</w:t>
      </w:r>
      <w:r w:rsidR="00B0679E" w:rsidRPr="00C96F4D">
        <w:rPr>
          <w:rFonts w:asciiTheme="minorHAnsi" w:hAnsiTheme="minorHAnsi" w:cstheme="minorHAnsi"/>
          <w:color w:val="000000"/>
          <w:sz w:val="28"/>
          <w:szCs w:val="28"/>
        </w:rPr>
        <w:t xml:space="preserve"> must call and make an appointment for </w:t>
      </w:r>
      <w:r w:rsidR="007D2D2C" w:rsidRPr="00C96F4D">
        <w:rPr>
          <w:rFonts w:asciiTheme="minorHAnsi" w:hAnsiTheme="minorHAnsi" w:cstheme="minorHAnsi"/>
          <w:color w:val="000000"/>
          <w:sz w:val="28"/>
          <w:szCs w:val="28"/>
        </w:rPr>
        <w:t xml:space="preserve">services.  </w:t>
      </w:r>
    </w:p>
    <w:p w14:paraId="0D8AF3D6" w14:textId="77777777" w:rsidR="000449E2" w:rsidRPr="00C96F4D" w:rsidRDefault="000449E2" w:rsidP="000449E2">
      <w:pPr>
        <w:pStyle w:val="ListParagraph"/>
        <w:rPr>
          <w:rFonts w:asciiTheme="minorHAnsi" w:hAnsiTheme="minorHAnsi" w:cstheme="minorHAnsi"/>
          <w:color w:val="000000"/>
          <w:sz w:val="28"/>
          <w:szCs w:val="28"/>
        </w:rPr>
      </w:pPr>
    </w:p>
    <w:p w14:paraId="314B2F0C" w14:textId="0100C5EE" w:rsidR="007C28F3" w:rsidRPr="00C96F4D" w:rsidRDefault="007C28F3" w:rsidP="007C28F3">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xml:space="preserve">NEXT MONTH: </w:t>
      </w:r>
      <w:r w:rsidR="000449E2" w:rsidRPr="00C96F4D">
        <w:rPr>
          <w:rFonts w:asciiTheme="minorHAnsi" w:hAnsiTheme="minorHAnsi" w:cstheme="minorHAnsi"/>
          <w:color w:val="000000"/>
          <w:sz w:val="28"/>
          <w:szCs w:val="28"/>
        </w:rPr>
        <w:t xml:space="preserve">Next meeting </w:t>
      </w:r>
      <w:r w:rsidR="00366BA5" w:rsidRPr="00C96F4D">
        <w:rPr>
          <w:rFonts w:asciiTheme="minorHAnsi" w:hAnsiTheme="minorHAnsi" w:cstheme="minorHAnsi"/>
          <w:color w:val="000000"/>
          <w:sz w:val="28"/>
          <w:szCs w:val="28"/>
        </w:rPr>
        <w:t>November 15</w:t>
      </w:r>
      <w:r w:rsidR="000449E2" w:rsidRPr="00C96F4D">
        <w:rPr>
          <w:rFonts w:asciiTheme="minorHAnsi" w:hAnsiTheme="minorHAnsi" w:cstheme="minorHAnsi"/>
          <w:color w:val="000000"/>
          <w:sz w:val="28"/>
          <w:szCs w:val="28"/>
        </w:rPr>
        <w:t>, 2021</w:t>
      </w:r>
      <w:r w:rsidR="00D967C8" w:rsidRPr="00C96F4D">
        <w:rPr>
          <w:rFonts w:asciiTheme="minorHAnsi" w:hAnsiTheme="minorHAnsi" w:cstheme="minorHAnsi"/>
          <w:color w:val="000000"/>
          <w:sz w:val="28"/>
          <w:szCs w:val="28"/>
        </w:rPr>
        <w:t xml:space="preserve"> – Remote through Teams</w:t>
      </w:r>
    </w:p>
    <w:p w14:paraId="5F9B0FAB" w14:textId="77777777" w:rsidR="00485B72" w:rsidRPr="00C96F4D" w:rsidRDefault="00485B72" w:rsidP="00AC73E4">
      <w:pPr>
        <w:ind w:left="720"/>
        <w:rPr>
          <w:rFonts w:asciiTheme="minorHAnsi" w:eastAsia="Times New Roman" w:hAnsiTheme="minorHAnsi" w:cstheme="minorHAnsi"/>
          <w:color w:val="000000"/>
          <w:sz w:val="28"/>
          <w:szCs w:val="28"/>
        </w:rPr>
      </w:pPr>
    </w:p>
    <w:p w14:paraId="5AB4F7C0" w14:textId="17896165" w:rsidR="003D3A4D" w:rsidRPr="00C96F4D" w:rsidRDefault="007C28F3" w:rsidP="006B4046">
      <w:pPr>
        <w:rPr>
          <w:rFonts w:asciiTheme="minorHAnsi" w:hAnsiTheme="minorHAnsi" w:cstheme="minorHAnsi"/>
          <w:color w:val="000000"/>
          <w:sz w:val="28"/>
          <w:szCs w:val="28"/>
        </w:rPr>
      </w:pPr>
      <w:r w:rsidRPr="00C96F4D">
        <w:rPr>
          <w:rFonts w:asciiTheme="minorHAnsi" w:hAnsiTheme="minorHAnsi" w:cstheme="minorHAnsi"/>
          <w:b/>
          <w:bCs/>
          <w:color w:val="000000"/>
          <w:sz w:val="28"/>
          <w:szCs w:val="28"/>
        </w:rPr>
        <w:t xml:space="preserve">Adjourned </w:t>
      </w:r>
      <w:r w:rsidR="009D33A4" w:rsidRPr="00C96F4D">
        <w:rPr>
          <w:rFonts w:asciiTheme="minorHAnsi" w:hAnsiTheme="minorHAnsi" w:cstheme="minorHAnsi"/>
          <w:color w:val="000000"/>
          <w:sz w:val="28"/>
          <w:szCs w:val="28"/>
        </w:rPr>
        <w:t>11</w:t>
      </w:r>
      <w:r w:rsidR="006B4046" w:rsidRPr="00C96F4D">
        <w:rPr>
          <w:rFonts w:asciiTheme="minorHAnsi" w:hAnsiTheme="minorHAnsi" w:cstheme="minorHAnsi"/>
          <w:color w:val="000000"/>
          <w:sz w:val="28"/>
          <w:szCs w:val="28"/>
        </w:rPr>
        <w:t>:</w:t>
      </w:r>
      <w:r w:rsidR="004F0145" w:rsidRPr="00C96F4D">
        <w:rPr>
          <w:rFonts w:asciiTheme="minorHAnsi" w:hAnsiTheme="minorHAnsi" w:cstheme="minorHAnsi"/>
          <w:color w:val="000000"/>
          <w:sz w:val="28"/>
          <w:szCs w:val="28"/>
        </w:rPr>
        <w:t>31</w:t>
      </w:r>
      <w:r w:rsidR="00617DDA" w:rsidRPr="00C96F4D">
        <w:rPr>
          <w:rFonts w:asciiTheme="minorHAnsi" w:hAnsiTheme="minorHAnsi" w:cstheme="minorHAnsi"/>
          <w:color w:val="000000"/>
          <w:sz w:val="28"/>
          <w:szCs w:val="28"/>
        </w:rPr>
        <w:t xml:space="preserve"> </w:t>
      </w:r>
      <w:r w:rsidRPr="00C96F4D">
        <w:rPr>
          <w:rFonts w:asciiTheme="minorHAnsi" w:hAnsiTheme="minorHAnsi" w:cstheme="minorHAnsi"/>
          <w:color w:val="000000"/>
          <w:sz w:val="28"/>
          <w:szCs w:val="28"/>
        </w:rPr>
        <w:t>AM</w:t>
      </w:r>
    </w:p>
    <w:sectPr w:rsidR="003D3A4D" w:rsidRPr="00C96F4D" w:rsidSect="00140565">
      <w:foot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D16A1" w14:textId="77777777" w:rsidR="00C01129" w:rsidRDefault="00C01129" w:rsidP="00C01129">
      <w:r>
        <w:separator/>
      </w:r>
    </w:p>
  </w:endnote>
  <w:endnote w:type="continuationSeparator" w:id="0">
    <w:p w14:paraId="76397155" w14:textId="77777777" w:rsidR="00C01129" w:rsidRDefault="00C01129" w:rsidP="00C0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341600"/>
      <w:docPartObj>
        <w:docPartGallery w:val="Page Numbers (Bottom of Page)"/>
        <w:docPartUnique/>
      </w:docPartObj>
    </w:sdtPr>
    <w:sdtEndPr>
      <w:rPr>
        <w:noProof/>
      </w:rPr>
    </w:sdtEndPr>
    <w:sdtContent>
      <w:p w14:paraId="253D26E9" w14:textId="49896B6F" w:rsidR="00C01129" w:rsidRDefault="00C01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C7F12" w14:textId="77777777" w:rsidR="00C01129" w:rsidRDefault="00C0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3164" w14:textId="77777777" w:rsidR="00C01129" w:rsidRDefault="00C01129" w:rsidP="00C01129">
      <w:r>
        <w:separator/>
      </w:r>
    </w:p>
  </w:footnote>
  <w:footnote w:type="continuationSeparator" w:id="0">
    <w:p w14:paraId="2F3AA2DE" w14:textId="77777777" w:rsidR="00C01129" w:rsidRDefault="00C01129" w:rsidP="00C0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E5E"/>
    <w:multiLevelType w:val="hybridMultilevel"/>
    <w:tmpl w:val="3AC630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9566621"/>
    <w:multiLevelType w:val="multilevel"/>
    <w:tmpl w:val="8E6A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66BF9"/>
    <w:multiLevelType w:val="hybridMultilevel"/>
    <w:tmpl w:val="EEBAF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AFC7360"/>
    <w:multiLevelType w:val="hybridMultilevel"/>
    <w:tmpl w:val="108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91DEB"/>
    <w:multiLevelType w:val="hybridMultilevel"/>
    <w:tmpl w:val="9CF4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67C7D14"/>
    <w:multiLevelType w:val="hybridMultilevel"/>
    <w:tmpl w:val="769C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D01D90"/>
    <w:multiLevelType w:val="multilevel"/>
    <w:tmpl w:val="5E823C6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8DF5057"/>
    <w:multiLevelType w:val="multilevel"/>
    <w:tmpl w:val="B522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E557C"/>
    <w:multiLevelType w:val="hybridMultilevel"/>
    <w:tmpl w:val="38801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46E09560">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E4D49"/>
    <w:multiLevelType w:val="hybridMultilevel"/>
    <w:tmpl w:val="0CD6E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CD510B"/>
    <w:multiLevelType w:val="multilevel"/>
    <w:tmpl w:val="A1305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04725"/>
    <w:multiLevelType w:val="hybridMultilevel"/>
    <w:tmpl w:val="46D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A16B6"/>
    <w:multiLevelType w:val="hybridMultilevel"/>
    <w:tmpl w:val="0CC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93C1E"/>
    <w:multiLevelType w:val="hybridMultilevel"/>
    <w:tmpl w:val="24C4E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6"/>
  </w:num>
  <w:num w:numId="6">
    <w:abstractNumId w:val="13"/>
  </w:num>
  <w:num w:numId="7">
    <w:abstractNumId w:val="3"/>
  </w:num>
  <w:num w:numId="8">
    <w:abstractNumId w:val="11"/>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F3"/>
    <w:rsid w:val="00013AFE"/>
    <w:rsid w:val="000166E3"/>
    <w:rsid w:val="00023904"/>
    <w:rsid w:val="000329FA"/>
    <w:rsid w:val="00033A15"/>
    <w:rsid w:val="00035C39"/>
    <w:rsid w:val="000449E2"/>
    <w:rsid w:val="000453D3"/>
    <w:rsid w:val="00047AC1"/>
    <w:rsid w:val="0005426E"/>
    <w:rsid w:val="000705CC"/>
    <w:rsid w:val="0007777A"/>
    <w:rsid w:val="00077D41"/>
    <w:rsid w:val="00084CC1"/>
    <w:rsid w:val="000A2FDC"/>
    <w:rsid w:val="000A42CA"/>
    <w:rsid w:val="000A7F25"/>
    <w:rsid w:val="000C4F9A"/>
    <w:rsid w:val="000D0A1E"/>
    <w:rsid w:val="000D18C4"/>
    <w:rsid w:val="000E32B4"/>
    <w:rsid w:val="000E4806"/>
    <w:rsid w:val="00105836"/>
    <w:rsid w:val="001128ED"/>
    <w:rsid w:val="00140565"/>
    <w:rsid w:val="00141D16"/>
    <w:rsid w:val="00143588"/>
    <w:rsid w:val="001459C2"/>
    <w:rsid w:val="00157DD7"/>
    <w:rsid w:val="0016351B"/>
    <w:rsid w:val="00192C61"/>
    <w:rsid w:val="00194F6F"/>
    <w:rsid w:val="001A588D"/>
    <w:rsid w:val="001F55C3"/>
    <w:rsid w:val="00210AD7"/>
    <w:rsid w:val="00221914"/>
    <w:rsid w:val="0023140C"/>
    <w:rsid w:val="0023713D"/>
    <w:rsid w:val="00240E08"/>
    <w:rsid w:val="00247522"/>
    <w:rsid w:val="00257C63"/>
    <w:rsid w:val="0026780B"/>
    <w:rsid w:val="00277FBB"/>
    <w:rsid w:val="00285F41"/>
    <w:rsid w:val="0028607A"/>
    <w:rsid w:val="00292F76"/>
    <w:rsid w:val="002C496E"/>
    <w:rsid w:val="002D6F2E"/>
    <w:rsid w:val="00303BC1"/>
    <w:rsid w:val="003111FA"/>
    <w:rsid w:val="00314A0F"/>
    <w:rsid w:val="00337116"/>
    <w:rsid w:val="00342F8E"/>
    <w:rsid w:val="003529FC"/>
    <w:rsid w:val="00363A32"/>
    <w:rsid w:val="00364B07"/>
    <w:rsid w:val="00366397"/>
    <w:rsid w:val="0036656A"/>
    <w:rsid w:val="00366BA5"/>
    <w:rsid w:val="00397ADF"/>
    <w:rsid w:val="003A03E7"/>
    <w:rsid w:val="003C163F"/>
    <w:rsid w:val="003C30DC"/>
    <w:rsid w:val="003C6B39"/>
    <w:rsid w:val="003D3A4D"/>
    <w:rsid w:val="003E2F4C"/>
    <w:rsid w:val="003F1149"/>
    <w:rsid w:val="00402EB8"/>
    <w:rsid w:val="004320D3"/>
    <w:rsid w:val="0043614C"/>
    <w:rsid w:val="004379F0"/>
    <w:rsid w:val="00440833"/>
    <w:rsid w:val="00441634"/>
    <w:rsid w:val="00450A1C"/>
    <w:rsid w:val="00450CB8"/>
    <w:rsid w:val="00462145"/>
    <w:rsid w:val="00462550"/>
    <w:rsid w:val="00463FA9"/>
    <w:rsid w:val="004657FF"/>
    <w:rsid w:val="00485B72"/>
    <w:rsid w:val="0049616A"/>
    <w:rsid w:val="004A658E"/>
    <w:rsid w:val="004B4E15"/>
    <w:rsid w:val="004C2911"/>
    <w:rsid w:val="004C2FE9"/>
    <w:rsid w:val="004C7FF2"/>
    <w:rsid w:val="004D3810"/>
    <w:rsid w:val="004D6388"/>
    <w:rsid w:val="004E65D4"/>
    <w:rsid w:val="004F0145"/>
    <w:rsid w:val="005036BF"/>
    <w:rsid w:val="0050577D"/>
    <w:rsid w:val="005107F2"/>
    <w:rsid w:val="00520E33"/>
    <w:rsid w:val="00521D0F"/>
    <w:rsid w:val="005243FB"/>
    <w:rsid w:val="005302B5"/>
    <w:rsid w:val="00533DCD"/>
    <w:rsid w:val="0053766E"/>
    <w:rsid w:val="005465AE"/>
    <w:rsid w:val="0054776E"/>
    <w:rsid w:val="00563B60"/>
    <w:rsid w:val="00567417"/>
    <w:rsid w:val="0056757B"/>
    <w:rsid w:val="00594440"/>
    <w:rsid w:val="005B63E1"/>
    <w:rsid w:val="005C5DC7"/>
    <w:rsid w:val="005D04F5"/>
    <w:rsid w:val="00600267"/>
    <w:rsid w:val="00604B74"/>
    <w:rsid w:val="0061357E"/>
    <w:rsid w:val="00615F09"/>
    <w:rsid w:val="0061720C"/>
    <w:rsid w:val="00617DDA"/>
    <w:rsid w:val="00621394"/>
    <w:rsid w:val="00650CDA"/>
    <w:rsid w:val="006555FE"/>
    <w:rsid w:val="006570F7"/>
    <w:rsid w:val="00667AD0"/>
    <w:rsid w:val="0067044F"/>
    <w:rsid w:val="00680489"/>
    <w:rsid w:val="00682EF5"/>
    <w:rsid w:val="00690AD1"/>
    <w:rsid w:val="00695ABB"/>
    <w:rsid w:val="006B4046"/>
    <w:rsid w:val="006B7173"/>
    <w:rsid w:val="006C20A2"/>
    <w:rsid w:val="006C3354"/>
    <w:rsid w:val="006E0CA7"/>
    <w:rsid w:val="006E77F5"/>
    <w:rsid w:val="006F60AE"/>
    <w:rsid w:val="00705F9A"/>
    <w:rsid w:val="0073217D"/>
    <w:rsid w:val="00746E0D"/>
    <w:rsid w:val="00750B07"/>
    <w:rsid w:val="00766256"/>
    <w:rsid w:val="007752FB"/>
    <w:rsid w:val="0078581E"/>
    <w:rsid w:val="00796588"/>
    <w:rsid w:val="007A77F3"/>
    <w:rsid w:val="007B0CDF"/>
    <w:rsid w:val="007B243A"/>
    <w:rsid w:val="007C28F3"/>
    <w:rsid w:val="007D2D2C"/>
    <w:rsid w:val="007E090F"/>
    <w:rsid w:val="007E6B04"/>
    <w:rsid w:val="007F2CC6"/>
    <w:rsid w:val="007F454C"/>
    <w:rsid w:val="00800FA7"/>
    <w:rsid w:val="00814A8D"/>
    <w:rsid w:val="0082016E"/>
    <w:rsid w:val="0082758B"/>
    <w:rsid w:val="0085029A"/>
    <w:rsid w:val="00851E39"/>
    <w:rsid w:val="00872CE9"/>
    <w:rsid w:val="008752D1"/>
    <w:rsid w:val="008A617E"/>
    <w:rsid w:val="008A632B"/>
    <w:rsid w:val="008F362C"/>
    <w:rsid w:val="008F62D3"/>
    <w:rsid w:val="00917D23"/>
    <w:rsid w:val="00920640"/>
    <w:rsid w:val="009218ED"/>
    <w:rsid w:val="00935830"/>
    <w:rsid w:val="00936B60"/>
    <w:rsid w:val="009418B0"/>
    <w:rsid w:val="00953606"/>
    <w:rsid w:val="00957113"/>
    <w:rsid w:val="0096166B"/>
    <w:rsid w:val="00961B59"/>
    <w:rsid w:val="00961C29"/>
    <w:rsid w:val="0096639B"/>
    <w:rsid w:val="0097432D"/>
    <w:rsid w:val="00977D90"/>
    <w:rsid w:val="00985FA9"/>
    <w:rsid w:val="0099788B"/>
    <w:rsid w:val="009B1EB6"/>
    <w:rsid w:val="009B3F23"/>
    <w:rsid w:val="009B6F17"/>
    <w:rsid w:val="009C714D"/>
    <w:rsid w:val="009D33A4"/>
    <w:rsid w:val="009D3F58"/>
    <w:rsid w:val="009D4075"/>
    <w:rsid w:val="009D5046"/>
    <w:rsid w:val="009F5517"/>
    <w:rsid w:val="00A264DA"/>
    <w:rsid w:val="00A37F23"/>
    <w:rsid w:val="00A421F4"/>
    <w:rsid w:val="00A43800"/>
    <w:rsid w:val="00A45CA7"/>
    <w:rsid w:val="00A5119E"/>
    <w:rsid w:val="00A57608"/>
    <w:rsid w:val="00A67929"/>
    <w:rsid w:val="00A85D02"/>
    <w:rsid w:val="00AA16B6"/>
    <w:rsid w:val="00AB0FBF"/>
    <w:rsid w:val="00AC73E4"/>
    <w:rsid w:val="00AD69E7"/>
    <w:rsid w:val="00AE18F6"/>
    <w:rsid w:val="00AE2727"/>
    <w:rsid w:val="00AF08AD"/>
    <w:rsid w:val="00B0465B"/>
    <w:rsid w:val="00B0679E"/>
    <w:rsid w:val="00B067E7"/>
    <w:rsid w:val="00B254D9"/>
    <w:rsid w:val="00B30D15"/>
    <w:rsid w:val="00B31A9D"/>
    <w:rsid w:val="00B31E4F"/>
    <w:rsid w:val="00B34610"/>
    <w:rsid w:val="00B376BC"/>
    <w:rsid w:val="00B41D20"/>
    <w:rsid w:val="00B42E6E"/>
    <w:rsid w:val="00B43021"/>
    <w:rsid w:val="00B4464C"/>
    <w:rsid w:val="00B63FDF"/>
    <w:rsid w:val="00B7771B"/>
    <w:rsid w:val="00B85DEA"/>
    <w:rsid w:val="00B86A81"/>
    <w:rsid w:val="00B912EC"/>
    <w:rsid w:val="00B93524"/>
    <w:rsid w:val="00BA0EA0"/>
    <w:rsid w:val="00BC6DEE"/>
    <w:rsid w:val="00BC7BEE"/>
    <w:rsid w:val="00BD0905"/>
    <w:rsid w:val="00BD0E2A"/>
    <w:rsid w:val="00BD30F0"/>
    <w:rsid w:val="00BD378F"/>
    <w:rsid w:val="00BD4AD5"/>
    <w:rsid w:val="00BD7148"/>
    <w:rsid w:val="00BE249C"/>
    <w:rsid w:val="00BF79CC"/>
    <w:rsid w:val="00C01129"/>
    <w:rsid w:val="00C049BD"/>
    <w:rsid w:val="00C12075"/>
    <w:rsid w:val="00C15CFC"/>
    <w:rsid w:val="00C17A1E"/>
    <w:rsid w:val="00C27D96"/>
    <w:rsid w:val="00C4485F"/>
    <w:rsid w:val="00C55137"/>
    <w:rsid w:val="00C56B53"/>
    <w:rsid w:val="00C6006C"/>
    <w:rsid w:val="00C661A4"/>
    <w:rsid w:val="00C70548"/>
    <w:rsid w:val="00C740F7"/>
    <w:rsid w:val="00C75F2C"/>
    <w:rsid w:val="00C8536C"/>
    <w:rsid w:val="00C9158B"/>
    <w:rsid w:val="00C93EFE"/>
    <w:rsid w:val="00C96E93"/>
    <w:rsid w:val="00C96F4D"/>
    <w:rsid w:val="00CB4A37"/>
    <w:rsid w:val="00CB7404"/>
    <w:rsid w:val="00CC24F6"/>
    <w:rsid w:val="00CC455E"/>
    <w:rsid w:val="00CC547F"/>
    <w:rsid w:val="00CD1A71"/>
    <w:rsid w:val="00CD25BB"/>
    <w:rsid w:val="00CD4659"/>
    <w:rsid w:val="00CE1860"/>
    <w:rsid w:val="00D060BA"/>
    <w:rsid w:val="00D20D99"/>
    <w:rsid w:val="00D24C67"/>
    <w:rsid w:val="00D30474"/>
    <w:rsid w:val="00D4144F"/>
    <w:rsid w:val="00D52265"/>
    <w:rsid w:val="00D83BF9"/>
    <w:rsid w:val="00D967C8"/>
    <w:rsid w:val="00DA2B64"/>
    <w:rsid w:val="00DB5442"/>
    <w:rsid w:val="00DB5A66"/>
    <w:rsid w:val="00DB5CAC"/>
    <w:rsid w:val="00DB7F16"/>
    <w:rsid w:val="00DC784D"/>
    <w:rsid w:val="00DD5783"/>
    <w:rsid w:val="00DE0377"/>
    <w:rsid w:val="00DE0D7A"/>
    <w:rsid w:val="00DE1512"/>
    <w:rsid w:val="00DE23C9"/>
    <w:rsid w:val="00DE6D3E"/>
    <w:rsid w:val="00DF4086"/>
    <w:rsid w:val="00DF781B"/>
    <w:rsid w:val="00E01F42"/>
    <w:rsid w:val="00E02206"/>
    <w:rsid w:val="00E154F3"/>
    <w:rsid w:val="00E31574"/>
    <w:rsid w:val="00E32508"/>
    <w:rsid w:val="00E37592"/>
    <w:rsid w:val="00E37D67"/>
    <w:rsid w:val="00E404D8"/>
    <w:rsid w:val="00E64D30"/>
    <w:rsid w:val="00E70731"/>
    <w:rsid w:val="00E76B65"/>
    <w:rsid w:val="00E81A53"/>
    <w:rsid w:val="00E93DAA"/>
    <w:rsid w:val="00E95593"/>
    <w:rsid w:val="00EB16F7"/>
    <w:rsid w:val="00EC2A04"/>
    <w:rsid w:val="00EC7953"/>
    <w:rsid w:val="00ED4D9B"/>
    <w:rsid w:val="00ED6B89"/>
    <w:rsid w:val="00EF1E5E"/>
    <w:rsid w:val="00EF7460"/>
    <w:rsid w:val="00EF7D95"/>
    <w:rsid w:val="00F0103B"/>
    <w:rsid w:val="00F11065"/>
    <w:rsid w:val="00F173A7"/>
    <w:rsid w:val="00F22D35"/>
    <w:rsid w:val="00F23F08"/>
    <w:rsid w:val="00F4650C"/>
    <w:rsid w:val="00F470D0"/>
    <w:rsid w:val="00F47911"/>
    <w:rsid w:val="00F54708"/>
    <w:rsid w:val="00F711F0"/>
    <w:rsid w:val="00F778FE"/>
    <w:rsid w:val="00F83EC8"/>
    <w:rsid w:val="00F97C83"/>
    <w:rsid w:val="00FA66AE"/>
    <w:rsid w:val="00FA7BC9"/>
    <w:rsid w:val="00FC6C0D"/>
    <w:rsid w:val="00FD7DAE"/>
    <w:rsid w:val="00FE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C847"/>
  <w15:docId w15:val="{DA3F7D77-7DC1-4D8F-ADA0-E49DCD4E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14"/>
    <w:rPr>
      <w:rFonts w:ascii="Tahoma" w:hAnsi="Tahoma" w:cs="Tahoma"/>
      <w:sz w:val="16"/>
      <w:szCs w:val="16"/>
    </w:rPr>
  </w:style>
  <w:style w:type="character" w:customStyle="1" w:styleId="BalloonTextChar">
    <w:name w:val="Balloon Text Char"/>
    <w:basedOn w:val="DefaultParagraphFont"/>
    <w:link w:val="BalloonText"/>
    <w:uiPriority w:val="99"/>
    <w:semiHidden/>
    <w:rsid w:val="00221914"/>
    <w:rPr>
      <w:rFonts w:ascii="Tahoma" w:hAnsi="Tahoma" w:cs="Tahoma"/>
      <w:sz w:val="16"/>
      <w:szCs w:val="16"/>
    </w:rPr>
  </w:style>
  <w:style w:type="paragraph" w:styleId="ListParagraph">
    <w:name w:val="List Paragraph"/>
    <w:basedOn w:val="Normal"/>
    <w:uiPriority w:val="34"/>
    <w:qFormat/>
    <w:rsid w:val="00B376BC"/>
    <w:pPr>
      <w:ind w:left="720"/>
      <w:contextualSpacing/>
    </w:pPr>
  </w:style>
  <w:style w:type="character" w:styleId="Hyperlink">
    <w:name w:val="Hyperlink"/>
    <w:basedOn w:val="DefaultParagraphFont"/>
    <w:uiPriority w:val="99"/>
    <w:unhideWhenUsed/>
    <w:rsid w:val="00E37592"/>
    <w:rPr>
      <w:color w:val="0000FF" w:themeColor="hyperlink"/>
      <w:u w:val="single"/>
    </w:rPr>
  </w:style>
  <w:style w:type="paragraph" w:styleId="Header">
    <w:name w:val="header"/>
    <w:basedOn w:val="Normal"/>
    <w:link w:val="HeaderChar"/>
    <w:uiPriority w:val="99"/>
    <w:unhideWhenUsed/>
    <w:rsid w:val="00C01129"/>
    <w:pPr>
      <w:tabs>
        <w:tab w:val="center" w:pos="4680"/>
        <w:tab w:val="right" w:pos="9360"/>
      </w:tabs>
    </w:pPr>
  </w:style>
  <w:style w:type="character" w:customStyle="1" w:styleId="HeaderChar">
    <w:name w:val="Header Char"/>
    <w:basedOn w:val="DefaultParagraphFont"/>
    <w:link w:val="Header"/>
    <w:uiPriority w:val="99"/>
    <w:rsid w:val="00C01129"/>
    <w:rPr>
      <w:rFonts w:ascii="Times New Roman" w:hAnsi="Times New Roman" w:cs="Times New Roman"/>
      <w:sz w:val="24"/>
      <w:szCs w:val="24"/>
    </w:rPr>
  </w:style>
  <w:style w:type="paragraph" w:styleId="Footer">
    <w:name w:val="footer"/>
    <w:basedOn w:val="Normal"/>
    <w:link w:val="FooterChar"/>
    <w:uiPriority w:val="99"/>
    <w:unhideWhenUsed/>
    <w:rsid w:val="00C01129"/>
    <w:pPr>
      <w:tabs>
        <w:tab w:val="center" w:pos="4680"/>
        <w:tab w:val="right" w:pos="9360"/>
      </w:tabs>
    </w:pPr>
  </w:style>
  <w:style w:type="character" w:customStyle="1" w:styleId="FooterChar">
    <w:name w:val="Footer Char"/>
    <w:basedOn w:val="DefaultParagraphFont"/>
    <w:link w:val="Footer"/>
    <w:uiPriority w:val="99"/>
    <w:rsid w:val="00C011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830">
      <w:bodyDiv w:val="1"/>
      <w:marLeft w:val="0"/>
      <w:marRight w:val="0"/>
      <w:marTop w:val="0"/>
      <w:marBottom w:val="0"/>
      <w:divBdr>
        <w:top w:val="none" w:sz="0" w:space="0" w:color="auto"/>
        <w:left w:val="none" w:sz="0" w:space="0" w:color="auto"/>
        <w:bottom w:val="none" w:sz="0" w:space="0" w:color="auto"/>
        <w:right w:val="none" w:sz="0" w:space="0" w:color="auto"/>
      </w:divBdr>
    </w:div>
    <w:div w:id="521238224">
      <w:bodyDiv w:val="1"/>
      <w:marLeft w:val="0"/>
      <w:marRight w:val="0"/>
      <w:marTop w:val="0"/>
      <w:marBottom w:val="0"/>
      <w:divBdr>
        <w:top w:val="none" w:sz="0" w:space="0" w:color="auto"/>
        <w:left w:val="none" w:sz="0" w:space="0" w:color="auto"/>
        <w:bottom w:val="none" w:sz="0" w:space="0" w:color="auto"/>
        <w:right w:val="none" w:sz="0" w:space="0" w:color="auto"/>
      </w:divBdr>
    </w:div>
    <w:div w:id="1126777745">
      <w:bodyDiv w:val="1"/>
      <w:marLeft w:val="0"/>
      <w:marRight w:val="0"/>
      <w:marTop w:val="0"/>
      <w:marBottom w:val="0"/>
      <w:divBdr>
        <w:top w:val="none" w:sz="0" w:space="0" w:color="auto"/>
        <w:left w:val="none" w:sz="0" w:space="0" w:color="auto"/>
        <w:bottom w:val="none" w:sz="0" w:space="0" w:color="auto"/>
        <w:right w:val="none" w:sz="0" w:space="0" w:color="auto"/>
      </w:divBdr>
    </w:div>
    <w:div w:id="13103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86BC-5509-49EC-9D78-F21D06DB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MChapman</dc:creator>
  <cp:lastModifiedBy>Leigh, Naomi</cp:lastModifiedBy>
  <cp:revision>115</cp:revision>
  <cp:lastPrinted>2021-10-25T15:53:00Z</cp:lastPrinted>
  <dcterms:created xsi:type="dcterms:W3CDTF">2021-10-18T19:46:00Z</dcterms:created>
  <dcterms:modified xsi:type="dcterms:W3CDTF">2021-10-25T16:41:00Z</dcterms:modified>
</cp:coreProperties>
</file>