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A3" w:rsidRDefault="002A07A3" w:rsidP="003D2E73">
      <w:pPr>
        <w:jc w:val="center"/>
        <w:rPr>
          <w:b/>
        </w:rPr>
      </w:pPr>
    </w:p>
    <w:p w:rsidR="001969F1" w:rsidRPr="003D2E73" w:rsidRDefault="00A94748" w:rsidP="003D2E73">
      <w:pPr>
        <w:jc w:val="center"/>
        <w:rPr>
          <w:b/>
        </w:rPr>
      </w:pPr>
      <w:r w:rsidRPr="003D2E73">
        <w:rPr>
          <w:b/>
        </w:rPr>
        <w:t>Audit Committee Meeting Agenda</w:t>
      </w:r>
    </w:p>
    <w:p w:rsidR="00A94748" w:rsidRDefault="00753190" w:rsidP="003D2E73">
      <w:pPr>
        <w:jc w:val="center"/>
      </w:pPr>
      <w:r>
        <w:t>Thur</w:t>
      </w:r>
      <w:r w:rsidR="00677791">
        <w:t>sday,</w:t>
      </w:r>
      <w:r w:rsidR="00524D24">
        <w:t xml:space="preserve"> </w:t>
      </w:r>
      <w:r w:rsidR="00B16A66">
        <w:t>May 16</w:t>
      </w:r>
      <w:r w:rsidR="00091ED8">
        <w:t>, 201</w:t>
      </w:r>
      <w:r w:rsidR="00513D70">
        <w:t>9</w:t>
      </w:r>
    </w:p>
    <w:p w:rsidR="004F5F42" w:rsidRDefault="00990FF2" w:rsidP="003D2E73">
      <w:pPr>
        <w:jc w:val="center"/>
      </w:pPr>
      <w:r>
        <w:t>10:00</w:t>
      </w:r>
      <w:r w:rsidR="00804566">
        <w:t xml:space="preserve"> a.m. in </w:t>
      </w:r>
      <w:r w:rsidR="00BE7B81">
        <w:t xml:space="preserve">Pikes Peak </w:t>
      </w:r>
      <w:r w:rsidR="00641231">
        <w:t>Conference Room</w:t>
      </w:r>
    </w:p>
    <w:p w:rsidR="00A94748" w:rsidRDefault="00BE7B81" w:rsidP="00804566">
      <w:pPr>
        <w:jc w:val="center"/>
      </w:pPr>
      <w:r>
        <w:t>2</w:t>
      </w:r>
      <w:r w:rsidRPr="00BE7B81">
        <w:rPr>
          <w:vertAlign w:val="superscript"/>
        </w:rPr>
        <w:t>nd</w:t>
      </w:r>
      <w:r>
        <w:t xml:space="preserve"> </w:t>
      </w:r>
      <w:r w:rsidR="00804566">
        <w:t>Floor, City Hall</w:t>
      </w:r>
    </w:p>
    <w:p w:rsidR="00A94748" w:rsidRDefault="00A94748"/>
    <w:p w:rsidR="007C77A6" w:rsidRDefault="007C77A6" w:rsidP="00696863">
      <w:pPr>
        <w:spacing w:after="120"/>
        <w:rPr>
          <w:b/>
        </w:rPr>
      </w:pPr>
      <w:r>
        <w:rPr>
          <w:b/>
        </w:rPr>
        <w:t>Open Session</w:t>
      </w:r>
    </w:p>
    <w:p w:rsidR="00766F2E" w:rsidRPr="00F86EE1" w:rsidRDefault="00D655B7" w:rsidP="00F86EE1">
      <w:pPr>
        <w:pStyle w:val="ListParagraph"/>
        <w:numPr>
          <w:ilvl w:val="0"/>
          <w:numId w:val="14"/>
        </w:numPr>
        <w:rPr>
          <w:b/>
        </w:rPr>
      </w:pPr>
      <w:r w:rsidRPr="00D655B7">
        <w:t>Approval of minutes from</w:t>
      </w:r>
      <w:r w:rsidR="00BE7331">
        <w:t xml:space="preserve"> the</w:t>
      </w:r>
      <w:r w:rsidR="004A6667">
        <w:t xml:space="preserve"> </w:t>
      </w:r>
      <w:r w:rsidR="00B16A66">
        <w:t>April 18, 2019</w:t>
      </w:r>
      <w:r w:rsidR="00BE7331" w:rsidRPr="00266E9A">
        <w:t xml:space="preserve"> </w:t>
      </w:r>
      <w:r w:rsidR="00BE7331">
        <w:t>meeting</w:t>
      </w:r>
    </w:p>
    <w:p w:rsidR="00F86EE1" w:rsidRPr="00F86EE1" w:rsidRDefault="00F86EE1" w:rsidP="00F86EE1">
      <w:pPr>
        <w:rPr>
          <w:b/>
        </w:rPr>
      </w:pPr>
    </w:p>
    <w:p w:rsidR="00036CBE" w:rsidRDefault="00036CBE" w:rsidP="00696863">
      <w:pPr>
        <w:spacing w:after="120"/>
        <w:rPr>
          <w:b/>
        </w:rPr>
      </w:pPr>
      <w:r w:rsidRPr="00CA3343">
        <w:rPr>
          <w:b/>
        </w:rPr>
        <w:t>Closed Session</w:t>
      </w:r>
    </w:p>
    <w:p w:rsidR="00D907D2" w:rsidRPr="00D907D2" w:rsidRDefault="00D907D2" w:rsidP="00D907D2">
      <w:pPr>
        <w:pStyle w:val="BodyText"/>
        <w:rPr>
          <w:rFonts w:asciiTheme="minorHAnsi" w:hAnsiTheme="minorHAnsi"/>
          <w:sz w:val="22"/>
          <w:szCs w:val="22"/>
        </w:rPr>
      </w:pPr>
      <w:proofErr w:type="gramStart"/>
      <w:r w:rsidRPr="00D907D2">
        <w:rPr>
          <w:rFonts w:asciiTheme="minorHAnsi" w:hAnsiTheme="minorHAnsi"/>
          <w:sz w:val="22"/>
          <w:szCs w:val="22"/>
        </w:rPr>
        <w:t>In accord with City Charter art.</w:t>
      </w:r>
      <w:proofErr w:type="gramEnd"/>
      <w:r w:rsidRPr="00D907D2">
        <w:rPr>
          <w:rFonts w:asciiTheme="minorHAnsi" w:hAnsiTheme="minorHAnsi"/>
          <w:sz w:val="22"/>
          <w:szCs w:val="22"/>
        </w:rPr>
        <w:t xml:space="preserve"> III, § 3-60(d) and its incorporated Colorado Open Meet</w:t>
      </w:r>
      <w:r w:rsidR="00601FE1">
        <w:rPr>
          <w:rFonts w:asciiTheme="minorHAnsi" w:hAnsiTheme="minorHAnsi"/>
          <w:sz w:val="22"/>
          <w:szCs w:val="22"/>
        </w:rPr>
        <w:t>ings Act, C.R.S. § 24-6-402(4</w:t>
      </w:r>
      <w:proofErr w:type="gramStart"/>
      <w:r w:rsidR="00601FE1">
        <w:rPr>
          <w:rFonts w:asciiTheme="minorHAnsi" w:hAnsiTheme="minorHAnsi"/>
          <w:sz w:val="22"/>
          <w:szCs w:val="22"/>
        </w:rPr>
        <w:t>)</w:t>
      </w:r>
      <w:r w:rsidR="00BC16BC">
        <w:rPr>
          <w:rFonts w:asciiTheme="minorHAnsi" w:hAnsiTheme="minorHAnsi"/>
          <w:sz w:val="22"/>
          <w:szCs w:val="22"/>
        </w:rPr>
        <w:t>(</w:t>
      </w:r>
      <w:proofErr w:type="gramEnd"/>
      <w:r w:rsidR="00BC16BC">
        <w:rPr>
          <w:rFonts w:asciiTheme="minorHAnsi" w:hAnsiTheme="minorHAnsi"/>
          <w:sz w:val="22"/>
          <w:szCs w:val="22"/>
        </w:rPr>
        <w:t xml:space="preserve">d) and </w:t>
      </w:r>
      <w:r w:rsidR="00504038">
        <w:rPr>
          <w:rFonts w:asciiTheme="minorHAnsi" w:hAnsiTheme="minorHAnsi"/>
          <w:sz w:val="22"/>
          <w:szCs w:val="22"/>
        </w:rPr>
        <w:t>(g</w:t>
      </w:r>
      <w:r w:rsidRPr="00D907D2">
        <w:rPr>
          <w:rFonts w:asciiTheme="minorHAnsi" w:hAnsiTheme="minorHAnsi"/>
          <w:sz w:val="22"/>
          <w:szCs w:val="22"/>
        </w:rPr>
        <w:t>), the City Council</w:t>
      </w:r>
      <w:r>
        <w:rPr>
          <w:rFonts w:asciiTheme="minorHAnsi" w:hAnsiTheme="minorHAnsi"/>
          <w:sz w:val="22"/>
          <w:szCs w:val="22"/>
        </w:rPr>
        <w:t xml:space="preserve"> Audit Committee</w:t>
      </w:r>
      <w:r w:rsidRPr="00D907D2">
        <w:rPr>
          <w:rFonts w:asciiTheme="minorHAnsi" w:hAnsiTheme="minorHAnsi"/>
          <w:sz w:val="22"/>
          <w:szCs w:val="22"/>
        </w:rPr>
        <w:t>, in Open Session, is to determine whether it will hold a Closed Executive Se</w:t>
      </w:r>
      <w:r w:rsidRPr="002F1279">
        <w:rPr>
          <w:rFonts w:asciiTheme="minorHAnsi" w:hAnsiTheme="minorHAnsi"/>
          <w:sz w:val="22"/>
          <w:szCs w:val="22"/>
        </w:rPr>
        <w:t xml:space="preserve">ssion.  The issues to be discussed involve: Consideration of documents protected by </w:t>
      </w:r>
      <w:r w:rsidR="005B281A" w:rsidRPr="002F1279">
        <w:rPr>
          <w:rFonts w:asciiTheme="minorHAnsi" w:hAnsiTheme="minorHAnsi"/>
          <w:sz w:val="22"/>
          <w:szCs w:val="22"/>
        </w:rPr>
        <w:t>the "Open Records Act"</w:t>
      </w:r>
      <w:r w:rsidR="002F1279" w:rsidRPr="002F1279">
        <w:rPr>
          <w:rFonts w:asciiTheme="minorHAnsi" w:hAnsiTheme="minorHAnsi"/>
          <w:sz w:val="22"/>
          <w:szCs w:val="22"/>
        </w:rPr>
        <w:t xml:space="preserve"> and </w:t>
      </w:r>
      <w:r w:rsidR="002F1279">
        <w:rPr>
          <w:rFonts w:asciiTheme="minorHAnsi" w:hAnsiTheme="minorHAnsi"/>
          <w:sz w:val="22"/>
          <w:szCs w:val="22"/>
        </w:rPr>
        <w:t>s</w:t>
      </w:r>
      <w:r w:rsidR="002F1279" w:rsidRPr="002F1279">
        <w:rPr>
          <w:rFonts w:asciiTheme="minorHAnsi" w:hAnsiTheme="minorHAnsi"/>
          <w:sz w:val="22"/>
          <w:szCs w:val="22"/>
        </w:rPr>
        <w:t>pecialized details of security arrangements or investigations</w:t>
      </w:r>
      <w:r w:rsidR="00A647CF">
        <w:rPr>
          <w:rFonts w:asciiTheme="minorHAnsi" w:hAnsiTheme="minorHAnsi"/>
          <w:sz w:val="22"/>
          <w:szCs w:val="22"/>
        </w:rPr>
        <w:t>.</w:t>
      </w:r>
    </w:p>
    <w:p w:rsidR="00D907D2" w:rsidRPr="00D907D2" w:rsidRDefault="00D907D2" w:rsidP="00D907D2">
      <w:pPr>
        <w:pStyle w:val="BodyText"/>
        <w:ind w:left="720"/>
        <w:rPr>
          <w:rFonts w:asciiTheme="minorHAnsi" w:hAnsiTheme="minorHAnsi"/>
          <w:sz w:val="22"/>
          <w:szCs w:val="22"/>
        </w:rPr>
      </w:pPr>
    </w:p>
    <w:p w:rsidR="00D907D2" w:rsidRPr="00357C29" w:rsidRDefault="00D907D2" w:rsidP="00D907D2">
      <w:pPr>
        <w:pStyle w:val="BodyText"/>
        <w:rPr>
          <w:rFonts w:asciiTheme="minorHAnsi" w:hAnsiTheme="minorHAnsi"/>
          <w:sz w:val="22"/>
          <w:szCs w:val="22"/>
        </w:rPr>
      </w:pPr>
      <w:r w:rsidRPr="00D907D2">
        <w:rPr>
          <w:rFonts w:asciiTheme="minorHAnsi" w:hAnsiTheme="minorHAnsi"/>
          <w:sz w:val="22"/>
          <w:szCs w:val="22"/>
        </w:rPr>
        <w:t xml:space="preserve">The Chair shall poll the Audit Committee members, and, upon consent of two-thirds of the members present, may hold a Closed Executive Session.  If consent to the Closed Executive Session is not given, the item may be </w:t>
      </w:r>
      <w:r w:rsidRPr="00357C29">
        <w:rPr>
          <w:rFonts w:asciiTheme="minorHAnsi" w:hAnsiTheme="minorHAnsi"/>
          <w:sz w:val="22"/>
          <w:szCs w:val="22"/>
        </w:rPr>
        <w:t>discussed in Open Session or withdrawn from consideration.</w:t>
      </w:r>
    </w:p>
    <w:p w:rsidR="00C433C4" w:rsidRDefault="00C433C4" w:rsidP="004A6667">
      <w:pPr>
        <w:pStyle w:val="BodyText"/>
        <w:rPr>
          <w:rFonts w:asciiTheme="minorHAnsi" w:hAnsiTheme="minorHAnsi"/>
          <w:sz w:val="22"/>
          <w:szCs w:val="22"/>
        </w:rPr>
      </w:pPr>
    </w:p>
    <w:p w:rsidR="008F6384" w:rsidRDefault="008F6384" w:rsidP="00696863">
      <w:pPr>
        <w:pStyle w:val="BodyText"/>
        <w:spacing w:after="120"/>
        <w:rPr>
          <w:rFonts w:asciiTheme="minorHAnsi" w:hAnsiTheme="minorHAnsi"/>
          <w:b/>
          <w:sz w:val="22"/>
          <w:szCs w:val="22"/>
        </w:rPr>
      </w:pPr>
      <w:r w:rsidRPr="002C2E94">
        <w:rPr>
          <w:rFonts w:asciiTheme="minorHAnsi" w:hAnsiTheme="minorHAnsi"/>
          <w:b/>
          <w:sz w:val="22"/>
          <w:szCs w:val="22"/>
        </w:rPr>
        <w:t>Closed Session Items</w:t>
      </w:r>
    </w:p>
    <w:p w:rsidR="00427D93" w:rsidRPr="00B16A66" w:rsidRDefault="009A3D72" w:rsidP="00B16A66">
      <w:pPr>
        <w:numPr>
          <w:ilvl w:val="0"/>
          <w:numId w:val="16"/>
        </w:numPr>
        <w:rPr>
          <w:b/>
        </w:rPr>
      </w:pPr>
      <w:r w:rsidRPr="00CD53A8">
        <w:t>19-</w:t>
      </w:r>
      <w:r w:rsidR="00B16A66">
        <w:t>12 City Enterprise Resource Planning System Upgrade</w:t>
      </w:r>
    </w:p>
    <w:p w:rsidR="00B16A66" w:rsidRPr="002F1279" w:rsidRDefault="00BC16BC" w:rsidP="00BC16BC">
      <w:pPr>
        <w:pStyle w:val="ListParagraph"/>
        <w:numPr>
          <w:ilvl w:val="0"/>
          <w:numId w:val="16"/>
        </w:numPr>
      </w:pPr>
      <w:r w:rsidRPr="002F1279">
        <w:t>Information regarding investigations</w:t>
      </w:r>
      <w:r w:rsidR="002F1279" w:rsidRPr="002F1279">
        <w:t>—Additional information to be provided</w:t>
      </w:r>
      <w:r w:rsidR="002F1279">
        <w:t xml:space="preserve"> prior to the meeting</w:t>
      </w:r>
      <w:bookmarkStart w:id="0" w:name="_GoBack"/>
      <w:bookmarkEnd w:id="0"/>
    </w:p>
    <w:p w:rsidR="00BC16BC" w:rsidRDefault="00BC16BC" w:rsidP="00CD718F">
      <w:pPr>
        <w:rPr>
          <w:b/>
        </w:rPr>
      </w:pPr>
    </w:p>
    <w:p w:rsidR="00513D70" w:rsidRDefault="00766F2E" w:rsidP="00CD718F">
      <w:pPr>
        <w:rPr>
          <w:b/>
        </w:rPr>
      </w:pPr>
      <w:r>
        <w:rPr>
          <w:b/>
        </w:rPr>
        <w:t>Return to Open Session</w:t>
      </w:r>
    </w:p>
    <w:p w:rsidR="00B16A66" w:rsidRPr="00B16A66" w:rsidRDefault="00B16A66" w:rsidP="00B16A66">
      <w:pPr>
        <w:pStyle w:val="ListParagraph"/>
        <w:numPr>
          <w:ilvl w:val="0"/>
          <w:numId w:val="16"/>
        </w:numPr>
      </w:pPr>
      <w:r w:rsidRPr="00B16A66">
        <w:t>19-10 Colorado Springs Utilities ECA and GCA (5/1/19)</w:t>
      </w:r>
    </w:p>
    <w:p w:rsidR="00513D70" w:rsidRPr="00B16A66" w:rsidRDefault="00B9626E" w:rsidP="00B16A66">
      <w:pPr>
        <w:pStyle w:val="ListParagraph"/>
        <w:numPr>
          <w:ilvl w:val="0"/>
          <w:numId w:val="16"/>
        </w:numPr>
        <w:rPr>
          <w:b/>
        </w:rPr>
      </w:pPr>
      <w:r>
        <w:t>19-</w:t>
      </w:r>
      <w:r w:rsidR="00B16A66">
        <w:t>11 Colorado Springs Utilities Board Instructions I-2 and I-8</w:t>
      </w:r>
    </w:p>
    <w:p w:rsidR="00B16A66" w:rsidRPr="00B16A66" w:rsidRDefault="00B16A66" w:rsidP="00B16A66">
      <w:pPr>
        <w:pStyle w:val="ListParagraph"/>
        <w:numPr>
          <w:ilvl w:val="0"/>
          <w:numId w:val="16"/>
        </w:numPr>
      </w:pPr>
      <w:r>
        <w:t>Fraud h</w:t>
      </w:r>
      <w:r w:rsidRPr="00B16A66">
        <w:t>otline status</w:t>
      </w:r>
    </w:p>
    <w:p w:rsidR="00B16A66" w:rsidRDefault="00B16A66" w:rsidP="00B16A66">
      <w:pPr>
        <w:pStyle w:val="ListParagraph"/>
        <w:numPr>
          <w:ilvl w:val="0"/>
          <w:numId w:val="16"/>
        </w:numPr>
      </w:pPr>
      <w:r w:rsidRPr="00B16A66">
        <w:t>2020 draft audit plan</w:t>
      </w:r>
    </w:p>
    <w:p w:rsidR="00B16A66" w:rsidRDefault="00B16A66" w:rsidP="00B16A66">
      <w:pPr>
        <w:pStyle w:val="ListParagraph"/>
        <w:numPr>
          <w:ilvl w:val="0"/>
          <w:numId w:val="16"/>
        </w:numPr>
      </w:pPr>
      <w:r>
        <w:t>Required communications to the Board</w:t>
      </w:r>
    </w:p>
    <w:p w:rsidR="00B16A66" w:rsidRDefault="00B16A66" w:rsidP="00B16A66">
      <w:pPr>
        <w:pStyle w:val="ListParagraph"/>
        <w:numPr>
          <w:ilvl w:val="1"/>
          <w:numId w:val="16"/>
        </w:numPr>
      </w:pPr>
      <w:r>
        <w:t>The Mission of Internal Audit--To enhance and protect organizational value by providing risk-based and objective assurance, advice and insight.</w:t>
      </w:r>
    </w:p>
    <w:p w:rsidR="00B16A66" w:rsidRDefault="00B16A66" w:rsidP="00B16A66">
      <w:pPr>
        <w:pStyle w:val="ListParagraph"/>
        <w:numPr>
          <w:ilvl w:val="1"/>
          <w:numId w:val="16"/>
        </w:numPr>
      </w:pPr>
      <w:r>
        <w:t>Mandatory elements of the International Professional Practices Framework</w:t>
      </w:r>
    </w:p>
    <w:p w:rsidR="00B16A66" w:rsidRDefault="00B16A66" w:rsidP="00B16A66">
      <w:pPr>
        <w:pStyle w:val="ListParagraph"/>
        <w:numPr>
          <w:ilvl w:val="2"/>
          <w:numId w:val="16"/>
        </w:numPr>
      </w:pPr>
      <w:r>
        <w:t>The Core Principles of the IPPF are:</w:t>
      </w:r>
    </w:p>
    <w:p w:rsidR="00B16A66" w:rsidRDefault="00B16A66" w:rsidP="00B16A66">
      <w:pPr>
        <w:numPr>
          <w:ilvl w:val="3"/>
          <w:numId w:val="16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Demonstrates Integrity</w:t>
      </w:r>
    </w:p>
    <w:p w:rsidR="00B16A66" w:rsidRDefault="00B16A66" w:rsidP="00B16A66">
      <w:pPr>
        <w:numPr>
          <w:ilvl w:val="3"/>
          <w:numId w:val="16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Demonstrates competence and Due Professional Care</w:t>
      </w:r>
    </w:p>
    <w:p w:rsidR="00B16A66" w:rsidRDefault="00B16A66" w:rsidP="00B16A66">
      <w:pPr>
        <w:numPr>
          <w:ilvl w:val="3"/>
          <w:numId w:val="16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Is objective and free from undue influence (independent)</w:t>
      </w:r>
    </w:p>
    <w:p w:rsidR="00B16A66" w:rsidRDefault="00B16A66" w:rsidP="00B16A66">
      <w:pPr>
        <w:numPr>
          <w:ilvl w:val="3"/>
          <w:numId w:val="16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Aligns with the strategies, objectives and risks of the organization</w:t>
      </w:r>
    </w:p>
    <w:p w:rsidR="00B16A66" w:rsidRDefault="00B16A66" w:rsidP="00B16A66">
      <w:pPr>
        <w:numPr>
          <w:ilvl w:val="3"/>
          <w:numId w:val="16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Is appropriately positioned and adequately resourced</w:t>
      </w:r>
    </w:p>
    <w:p w:rsidR="00B16A66" w:rsidRDefault="00B16A66" w:rsidP="00B16A66">
      <w:pPr>
        <w:numPr>
          <w:ilvl w:val="3"/>
          <w:numId w:val="16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Demonstrates quality and continuous improvement</w:t>
      </w:r>
    </w:p>
    <w:p w:rsidR="00B16A66" w:rsidRDefault="00B16A66" w:rsidP="00B16A66">
      <w:pPr>
        <w:numPr>
          <w:ilvl w:val="3"/>
          <w:numId w:val="16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Communicates effectively</w:t>
      </w:r>
    </w:p>
    <w:p w:rsidR="00B16A66" w:rsidRDefault="00B16A66" w:rsidP="00B16A66">
      <w:pPr>
        <w:numPr>
          <w:ilvl w:val="3"/>
          <w:numId w:val="16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Provides risk based assurance </w:t>
      </w:r>
    </w:p>
    <w:p w:rsidR="00B16A66" w:rsidRDefault="00B16A66" w:rsidP="00B16A66">
      <w:pPr>
        <w:numPr>
          <w:ilvl w:val="3"/>
          <w:numId w:val="16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Is insightful, proactive and future-focused</w:t>
      </w:r>
    </w:p>
    <w:p w:rsidR="00B16A66" w:rsidRDefault="00B16A66" w:rsidP="00B16A66">
      <w:pPr>
        <w:numPr>
          <w:ilvl w:val="3"/>
          <w:numId w:val="16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lastRenderedPageBreak/>
        <w:t>Promote organizational improvement</w:t>
      </w:r>
    </w:p>
    <w:p w:rsidR="00B16A66" w:rsidRDefault="00B16A66" w:rsidP="00B16A66">
      <w:pPr>
        <w:pStyle w:val="ListParagraph"/>
        <w:numPr>
          <w:ilvl w:val="2"/>
          <w:numId w:val="16"/>
        </w:numPr>
      </w:pPr>
      <w:r>
        <w:t>The Code of Ethics—Attached separately</w:t>
      </w:r>
    </w:p>
    <w:p w:rsidR="00B16A66" w:rsidRDefault="00B16A66" w:rsidP="00B16A66">
      <w:pPr>
        <w:pStyle w:val="ListParagraph"/>
        <w:numPr>
          <w:ilvl w:val="2"/>
          <w:numId w:val="16"/>
        </w:numPr>
      </w:pPr>
      <w:r>
        <w:t>The Standards—Attached separately</w:t>
      </w:r>
    </w:p>
    <w:p w:rsidR="00B16A66" w:rsidRPr="00B16A66" w:rsidRDefault="00B16A66" w:rsidP="00B16A66">
      <w:pPr>
        <w:pStyle w:val="ListParagraph"/>
        <w:numPr>
          <w:ilvl w:val="2"/>
          <w:numId w:val="16"/>
        </w:numPr>
      </w:pPr>
      <w:r>
        <w:t xml:space="preserve">The Definition of Internal Auditing--Internal Auditing is an independent, objective assurance and consulting activity designed to add value and improve an organization’s operations. It helps an organization accomplish its objectives by bringing a systematic, disciplined approach to evaluate and improve the effectiveness of risk management, control and governance processes. </w:t>
      </w:r>
    </w:p>
    <w:p w:rsidR="00B16A66" w:rsidRDefault="00B16A66" w:rsidP="00CD718F">
      <w:pPr>
        <w:rPr>
          <w:b/>
        </w:rPr>
      </w:pPr>
    </w:p>
    <w:p w:rsidR="00B16A66" w:rsidRDefault="00B16A66" w:rsidP="00CD718F">
      <w:pPr>
        <w:rPr>
          <w:b/>
        </w:rPr>
      </w:pPr>
    </w:p>
    <w:p w:rsidR="00992CFE" w:rsidRDefault="00992CFE" w:rsidP="00CD718F">
      <w:pPr>
        <w:rPr>
          <w:b/>
        </w:rPr>
      </w:pPr>
      <w:r>
        <w:rPr>
          <w:b/>
        </w:rPr>
        <w:t>Adjourn</w:t>
      </w:r>
    </w:p>
    <w:sectPr w:rsidR="00992CFE" w:rsidSect="002D301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67" w:rsidRDefault="004A6667" w:rsidP="004A6667">
      <w:pPr>
        <w:spacing w:line="240" w:lineRule="auto"/>
      </w:pPr>
      <w:r>
        <w:separator/>
      </w:r>
    </w:p>
  </w:endnote>
  <w:endnote w:type="continuationSeparator" w:id="0">
    <w:p w:rsidR="004A6667" w:rsidRDefault="004A6667" w:rsidP="004A66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67" w:rsidRDefault="004A6667" w:rsidP="004A6667">
      <w:pPr>
        <w:spacing w:line="240" w:lineRule="auto"/>
      </w:pPr>
      <w:r>
        <w:separator/>
      </w:r>
    </w:p>
  </w:footnote>
  <w:footnote w:type="continuationSeparator" w:id="0">
    <w:p w:rsidR="004A6667" w:rsidRDefault="004A6667" w:rsidP="004A66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948"/>
    <w:multiLevelType w:val="hybridMultilevel"/>
    <w:tmpl w:val="9C4489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FC00A7"/>
    <w:multiLevelType w:val="hybridMultilevel"/>
    <w:tmpl w:val="90D2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80A26"/>
    <w:multiLevelType w:val="hybridMultilevel"/>
    <w:tmpl w:val="1C44C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6D44BA"/>
    <w:multiLevelType w:val="hybridMultilevel"/>
    <w:tmpl w:val="94B8E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558D3"/>
    <w:multiLevelType w:val="hybridMultilevel"/>
    <w:tmpl w:val="D2CEA7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1E15B9B"/>
    <w:multiLevelType w:val="hybridMultilevel"/>
    <w:tmpl w:val="3704E3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302503"/>
    <w:multiLevelType w:val="hybridMultilevel"/>
    <w:tmpl w:val="B396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B403F"/>
    <w:multiLevelType w:val="hybridMultilevel"/>
    <w:tmpl w:val="EA38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45085"/>
    <w:multiLevelType w:val="hybridMultilevel"/>
    <w:tmpl w:val="835E2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D9452B"/>
    <w:multiLevelType w:val="hybridMultilevel"/>
    <w:tmpl w:val="87F8B45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65967ADF"/>
    <w:multiLevelType w:val="hybridMultilevel"/>
    <w:tmpl w:val="3AAC3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A3847"/>
    <w:multiLevelType w:val="hybridMultilevel"/>
    <w:tmpl w:val="6734A0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4053D3"/>
    <w:multiLevelType w:val="hybridMultilevel"/>
    <w:tmpl w:val="D2D257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B457EF0"/>
    <w:multiLevelType w:val="hybridMultilevel"/>
    <w:tmpl w:val="AA56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90721"/>
    <w:multiLevelType w:val="hybridMultilevel"/>
    <w:tmpl w:val="7A72D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FC3925"/>
    <w:multiLevelType w:val="hybridMultilevel"/>
    <w:tmpl w:val="F602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E203F2"/>
    <w:multiLevelType w:val="hybridMultilevel"/>
    <w:tmpl w:val="A288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14"/>
  </w:num>
  <w:num w:numId="6">
    <w:abstractNumId w:val="4"/>
  </w:num>
  <w:num w:numId="7">
    <w:abstractNumId w:val="12"/>
  </w:num>
  <w:num w:numId="8">
    <w:abstractNumId w:val="5"/>
  </w:num>
  <w:num w:numId="9">
    <w:abstractNumId w:val="0"/>
  </w:num>
  <w:num w:numId="10">
    <w:abstractNumId w:val="13"/>
  </w:num>
  <w:num w:numId="11">
    <w:abstractNumId w:val="11"/>
  </w:num>
  <w:num w:numId="12">
    <w:abstractNumId w:val="1"/>
  </w:num>
  <w:num w:numId="13">
    <w:abstractNumId w:val="16"/>
  </w:num>
  <w:num w:numId="14">
    <w:abstractNumId w:val="7"/>
  </w:num>
  <w:num w:numId="15">
    <w:abstractNumId w:val="10"/>
  </w:num>
  <w:num w:numId="16">
    <w:abstractNumId w:val="6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48"/>
    <w:rsid w:val="000017B3"/>
    <w:rsid w:val="0002328E"/>
    <w:rsid w:val="000343EF"/>
    <w:rsid w:val="00036CBE"/>
    <w:rsid w:val="00036DCB"/>
    <w:rsid w:val="00056310"/>
    <w:rsid w:val="00080A12"/>
    <w:rsid w:val="00090649"/>
    <w:rsid w:val="00091ED8"/>
    <w:rsid w:val="00092386"/>
    <w:rsid w:val="000938F5"/>
    <w:rsid w:val="000A7948"/>
    <w:rsid w:val="000B0C1E"/>
    <w:rsid w:val="000B1E73"/>
    <w:rsid w:val="000B4F5D"/>
    <w:rsid w:val="000C4BB1"/>
    <w:rsid w:val="000D7AF9"/>
    <w:rsid w:val="000E2820"/>
    <w:rsid w:val="000E3A80"/>
    <w:rsid w:val="000F0C55"/>
    <w:rsid w:val="000F71B6"/>
    <w:rsid w:val="00114A6F"/>
    <w:rsid w:val="00117454"/>
    <w:rsid w:val="00141A3A"/>
    <w:rsid w:val="00152172"/>
    <w:rsid w:val="00172E04"/>
    <w:rsid w:val="001962D9"/>
    <w:rsid w:val="001969F1"/>
    <w:rsid w:val="001A3FD2"/>
    <w:rsid w:val="00221145"/>
    <w:rsid w:val="00224AA3"/>
    <w:rsid w:val="00235AC3"/>
    <w:rsid w:val="00242B57"/>
    <w:rsid w:val="00246C01"/>
    <w:rsid w:val="00246F96"/>
    <w:rsid w:val="00257CF0"/>
    <w:rsid w:val="00266E9A"/>
    <w:rsid w:val="00270655"/>
    <w:rsid w:val="00291EC9"/>
    <w:rsid w:val="002935B1"/>
    <w:rsid w:val="00296D72"/>
    <w:rsid w:val="00297549"/>
    <w:rsid w:val="002A0597"/>
    <w:rsid w:val="002A07A3"/>
    <w:rsid w:val="002C2E94"/>
    <w:rsid w:val="002C3785"/>
    <w:rsid w:val="002D042E"/>
    <w:rsid w:val="002D3011"/>
    <w:rsid w:val="002D3295"/>
    <w:rsid w:val="002E40D4"/>
    <w:rsid w:val="002F1279"/>
    <w:rsid w:val="002F1759"/>
    <w:rsid w:val="003142CB"/>
    <w:rsid w:val="00320B8C"/>
    <w:rsid w:val="003226F6"/>
    <w:rsid w:val="0032701C"/>
    <w:rsid w:val="0033354B"/>
    <w:rsid w:val="00352CCF"/>
    <w:rsid w:val="00357C29"/>
    <w:rsid w:val="003603DE"/>
    <w:rsid w:val="00362A16"/>
    <w:rsid w:val="003724C6"/>
    <w:rsid w:val="00380AC2"/>
    <w:rsid w:val="003810F1"/>
    <w:rsid w:val="003C1162"/>
    <w:rsid w:val="003D2E73"/>
    <w:rsid w:val="003E6385"/>
    <w:rsid w:val="003E673A"/>
    <w:rsid w:val="003F12C8"/>
    <w:rsid w:val="00411111"/>
    <w:rsid w:val="00427D93"/>
    <w:rsid w:val="004324FB"/>
    <w:rsid w:val="00436516"/>
    <w:rsid w:val="00437072"/>
    <w:rsid w:val="00437CC6"/>
    <w:rsid w:val="00454920"/>
    <w:rsid w:val="00457CBF"/>
    <w:rsid w:val="0046279D"/>
    <w:rsid w:val="004967F0"/>
    <w:rsid w:val="004A6667"/>
    <w:rsid w:val="004B1712"/>
    <w:rsid w:val="004B48B2"/>
    <w:rsid w:val="004C55FF"/>
    <w:rsid w:val="004D7CC2"/>
    <w:rsid w:val="004E3206"/>
    <w:rsid w:val="004F1717"/>
    <w:rsid w:val="004F5F42"/>
    <w:rsid w:val="00504038"/>
    <w:rsid w:val="00513D70"/>
    <w:rsid w:val="00524D24"/>
    <w:rsid w:val="005405C8"/>
    <w:rsid w:val="00541174"/>
    <w:rsid w:val="00551D54"/>
    <w:rsid w:val="00564560"/>
    <w:rsid w:val="00572291"/>
    <w:rsid w:val="00572E23"/>
    <w:rsid w:val="00592A53"/>
    <w:rsid w:val="005B281A"/>
    <w:rsid w:val="005B3AF5"/>
    <w:rsid w:val="005D14BC"/>
    <w:rsid w:val="005E4854"/>
    <w:rsid w:val="005F00E7"/>
    <w:rsid w:val="00601FE1"/>
    <w:rsid w:val="00604ADA"/>
    <w:rsid w:val="00606CD3"/>
    <w:rsid w:val="00617048"/>
    <w:rsid w:val="00641231"/>
    <w:rsid w:val="0065688A"/>
    <w:rsid w:val="00662B91"/>
    <w:rsid w:val="006675E9"/>
    <w:rsid w:val="0067071A"/>
    <w:rsid w:val="00677791"/>
    <w:rsid w:val="00696863"/>
    <w:rsid w:val="006A22F3"/>
    <w:rsid w:val="006A59F1"/>
    <w:rsid w:val="006B715F"/>
    <w:rsid w:val="006C3D3A"/>
    <w:rsid w:val="006C508F"/>
    <w:rsid w:val="006E5F86"/>
    <w:rsid w:val="006E759A"/>
    <w:rsid w:val="007068C1"/>
    <w:rsid w:val="00711CAF"/>
    <w:rsid w:val="00716171"/>
    <w:rsid w:val="0073580F"/>
    <w:rsid w:val="00740345"/>
    <w:rsid w:val="00744834"/>
    <w:rsid w:val="00753190"/>
    <w:rsid w:val="007610D7"/>
    <w:rsid w:val="00766F2E"/>
    <w:rsid w:val="00781A18"/>
    <w:rsid w:val="007826E0"/>
    <w:rsid w:val="007A1173"/>
    <w:rsid w:val="007B236E"/>
    <w:rsid w:val="007C77A6"/>
    <w:rsid w:val="007D665B"/>
    <w:rsid w:val="007E1C62"/>
    <w:rsid w:val="007E527E"/>
    <w:rsid w:val="007E6B1C"/>
    <w:rsid w:val="00804566"/>
    <w:rsid w:val="008065EE"/>
    <w:rsid w:val="008161BF"/>
    <w:rsid w:val="00833B8B"/>
    <w:rsid w:val="00850E3D"/>
    <w:rsid w:val="00855DE1"/>
    <w:rsid w:val="00874D51"/>
    <w:rsid w:val="0089084E"/>
    <w:rsid w:val="008949E5"/>
    <w:rsid w:val="00894AFB"/>
    <w:rsid w:val="008D5518"/>
    <w:rsid w:val="008F06FE"/>
    <w:rsid w:val="008F6384"/>
    <w:rsid w:val="008F69F6"/>
    <w:rsid w:val="009207E2"/>
    <w:rsid w:val="00942578"/>
    <w:rsid w:val="00947098"/>
    <w:rsid w:val="00964FAB"/>
    <w:rsid w:val="0097782D"/>
    <w:rsid w:val="009811EA"/>
    <w:rsid w:val="00987171"/>
    <w:rsid w:val="00990FF2"/>
    <w:rsid w:val="00992CFE"/>
    <w:rsid w:val="009A12DB"/>
    <w:rsid w:val="009A2389"/>
    <w:rsid w:val="009A27A4"/>
    <w:rsid w:val="009A3D72"/>
    <w:rsid w:val="009A3FC6"/>
    <w:rsid w:val="009B7F6D"/>
    <w:rsid w:val="009E57C0"/>
    <w:rsid w:val="00A1052E"/>
    <w:rsid w:val="00A44987"/>
    <w:rsid w:val="00A50EBA"/>
    <w:rsid w:val="00A60C93"/>
    <w:rsid w:val="00A647CF"/>
    <w:rsid w:val="00A82D6B"/>
    <w:rsid w:val="00A83196"/>
    <w:rsid w:val="00A864F9"/>
    <w:rsid w:val="00A93458"/>
    <w:rsid w:val="00A94748"/>
    <w:rsid w:val="00A96987"/>
    <w:rsid w:val="00AA062C"/>
    <w:rsid w:val="00AB29DB"/>
    <w:rsid w:val="00AC09AE"/>
    <w:rsid w:val="00AC2414"/>
    <w:rsid w:val="00AD36E8"/>
    <w:rsid w:val="00AE11A0"/>
    <w:rsid w:val="00B00979"/>
    <w:rsid w:val="00B021B3"/>
    <w:rsid w:val="00B12568"/>
    <w:rsid w:val="00B16A66"/>
    <w:rsid w:val="00B21C82"/>
    <w:rsid w:val="00B24FA9"/>
    <w:rsid w:val="00B47A37"/>
    <w:rsid w:val="00B75F52"/>
    <w:rsid w:val="00B7664F"/>
    <w:rsid w:val="00B928D1"/>
    <w:rsid w:val="00B95E85"/>
    <w:rsid w:val="00B9626E"/>
    <w:rsid w:val="00BA1346"/>
    <w:rsid w:val="00BB37B9"/>
    <w:rsid w:val="00BC16BC"/>
    <w:rsid w:val="00BC61A5"/>
    <w:rsid w:val="00BC6593"/>
    <w:rsid w:val="00BD42AC"/>
    <w:rsid w:val="00BE010D"/>
    <w:rsid w:val="00BE7331"/>
    <w:rsid w:val="00BE7B81"/>
    <w:rsid w:val="00BE7F8E"/>
    <w:rsid w:val="00C21400"/>
    <w:rsid w:val="00C23D7C"/>
    <w:rsid w:val="00C433C4"/>
    <w:rsid w:val="00C60837"/>
    <w:rsid w:val="00C83FCD"/>
    <w:rsid w:val="00C85B23"/>
    <w:rsid w:val="00CA3343"/>
    <w:rsid w:val="00CB06D9"/>
    <w:rsid w:val="00CB1B2B"/>
    <w:rsid w:val="00CD53A8"/>
    <w:rsid w:val="00CD718F"/>
    <w:rsid w:val="00D0730B"/>
    <w:rsid w:val="00D16F69"/>
    <w:rsid w:val="00D35F79"/>
    <w:rsid w:val="00D56A7E"/>
    <w:rsid w:val="00D61D92"/>
    <w:rsid w:val="00D655B7"/>
    <w:rsid w:val="00D66FDA"/>
    <w:rsid w:val="00D81666"/>
    <w:rsid w:val="00D8507A"/>
    <w:rsid w:val="00D907D2"/>
    <w:rsid w:val="00D9701F"/>
    <w:rsid w:val="00DA6E23"/>
    <w:rsid w:val="00DE4EFE"/>
    <w:rsid w:val="00DF0795"/>
    <w:rsid w:val="00DF12C4"/>
    <w:rsid w:val="00DF179B"/>
    <w:rsid w:val="00DF77E8"/>
    <w:rsid w:val="00E00D0A"/>
    <w:rsid w:val="00E03C5C"/>
    <w:rsid w:val="00E0719C"/>
    <w:rsid w:val="00E13F53"/>
    <w:rsid w:val="00E14B42"/>
    <w:rsid w:val="00E3184C"/>
    <w:rsid w:val="00E31F90"/>
    <w:rsid w:val="00E36AF2"/>
    <w:rsid w:val="00E44FF3"/>
    <w:rsid w:val="00E46B22"/>
    <w:rsid w:val="00E63078"/>
    <w:rsid w:val="00E6323D"/>
    <w:rsid w:val="00E83D78"/>
    <w:rsid w:val="00E86BA1"/>
    <w:rsid w:val="00E904A2"/>
    <w:rsid w:val="00E90A95"/>
    <w:rsid w:val="00ED0725"/>
    <w:rsid w:val="00ED67F1"/>
    <w:rsid w:val="00EF2B38"/>
    <w:rsid w:val="00F00348"/>
    <w:rsid w:val="00F03798"/>
    <w:rsid w:val="00F233B1"/>
    <w:rsid w:val="00F42AB1"/>
    <w:rsid w:val="00F510FA"/>
    <w:rsid w:val="00F52BFD"/>
    <w:rsid w:val="00F6588A"/>
    <w:rsid w:val="00F74097"/>
    <w:rsid w:val="00F86EE1"/>
    <w:rsid w:val="00FA334E"/>
    <w:rsid w:val="00FC0769"/>
    <w:rsid w:val="00FC2E12"/>
    <w:rsid w:val="00FE0222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1">
    <w:name w:val="section1"/>
    <w:basedOn w:val="DefaultParagraphFont"/>
    <w:rsid w:val="00E0719C"/>
    <w:rPr>
      <w:rFonts w:ascii="Helvetica" w:hAnsi="Helvetica" w:cs="Helvetica" w:hint="default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B2B"/>
    <w:rPr>
      <w:color w:val="0000FF" w:themeColor="hyperlink"/>
      <w:u w:val="single"/>
    </w:rPr>
  </w:style>
  <w:style w:type="paragraph" w:customStyle="1" w:styleId="level4h">
    <w:name w:val="level4h"/>
    <w:basedOn w:val="Normal"/>
    <w:rsid w:val="003226F6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styleId="BodyText">
    <w:name w:val="Body Text"/>
    <w:basedOn w:val="Normal"/>
    <w:link w:val="BodyTextChar"/>
    <w:rsid w:val="00D907D2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907D2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7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C2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66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667"/>
  </w:style>
  <w:style w:type="paragraph" w:styleId="Footer">
    <w:name w:val="footer"/>
    <w:basedOn w:val="Normal"/>
    <w:link w:val="FooterChar"/>
    <w:uiPriority w:val="99"/>
    <w:unhideWhenUsed/>
    <w:rsid w:val="004A66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1">
    <w:name w:val="section1"/>
    <w:basedOn w:val="DefaultParagraphFont"/>
    <w:rsid w:val="00E0719C"/>
    <w:rPr>
      <w:rFonts w:ascii="Helvetica" w:hAnsi="Helvetica" w:cs="Helvetica" w:hint="default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B2B"/>
    <w:rPr>
      <w:color w:val="0000FF" w:themeColor="hyperlink"/>
      <w:u w:val="single"/>
    </w:rPr>
  </w:style>
  <w:style w:type="paragraph" w:customStyle="1" w:styleId="level4h">
    <w:name w:val="level4h"/>
    <w:basedOn w:val="Normal"/>
    <w:rsid w:val="003226F6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styleId="BodyText">
    <w:name w:val="Body Text"/>
    <w:basedOn w:val="Normal"/>
    <w:link w:val="BodyTextChar"/>
    <w:rsid w:val="00D907D2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907D2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7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C2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66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667"/>
  </w:style>
  <w:style w:type="paragraph" w:styleId="Footer">
    <w:name w:val="footer"/>
    <w:basedOn w:val="Normal"/>
    <w:link w:val="FooterChar"/>
    <w:uiPriority w:val="99"/>
    <w:unhideWhenUsed/>
    <w:rsid w:val="004A66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20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jdegras</dc:creator>
  <cp:lastModifiedBy>Nester, Denny</cp:lastModifiedBy>
  <cp:revision>2</cp:revision>
  <cp:lastPrinted>2016-09-15T13:16:00Z</cp:lastPrinted>
  <dcterms:created xsi:type="dcterms:W3CDTF">2019-05-09T23:27:00Z</dcterms:created>
  <dcterms:modified xsi:type="dcterms:W3CDTF">2019-05-09T23:27:00Z</dcterms:modified>
</cp:coreProperties>
</file>